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8154A" w14:textId="77777777" w:rsidR="00B70523" w:rsidRDefault="00410FB4">
      <w:pPr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6"/>
          <w:szCs w:val="32"/>
        </w:rPr>
        <w:t>教学科研岗位任务书</w:t>
      </w:r>
    </w:p>
    <w:p w14:paraId="10401C85" w14:textId="77777777" w:rsidR="00B70523" w:rsidRDefault="00410FB4">
      <w:pPr>
        <w:jc w:val="center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（正高级岗位、科研为主型</w:t>
      </w:r>
      <w:r>
        <w:rPr>
          <w:rFonts w:ascii="仿宋_GB2312" w:eastAsia="仿宋_GB2312" w:hAnsi="仿宋_GB2312" w:cs="仿宋_GB2312" w:hint="eastAsia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基础研究类）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1758"/>
        <w:gridCol w:w="1339"/>
        <w:gridCol w:w="3637"/>
      </w:tblGrid>
      <w:tr w:rsidR="00B70523" w14:paraId="706A84BD" w14:textId="77777777" w:rsidTr="00410FB4">
        <w:trPr>
          <w:trHeight w:val="567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32C0FB" w14:textId="77777777" w:rsidR="00B70523" w:rsidRDefault="00410FB4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bookmarkStart w:id="0" w:name="_GoBack" w:colFirst="0" w:colLast="3"/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姓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名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79B01" w14:textId="77777777" w:rsidR="00B70523" w:rsidRDefault="00B7052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8E36C4" w14:textId="77777777" w:rsidR="00B70523" w:rsidRDefault="00410FB4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工作证号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C7FFC7" w14:textId="77777777" w:rsidR="00B70523" w:rsidRDefault="00B7052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bookmarkEnd w:id="0"/>
      <w:tr w:rsidR="00B70523" w14:paraId="028B640C" w14:textId="77777777" w:rsidTr="00410FB4">
        <w:trPr>
          <w:trHeight w:val="567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8C9658" w14:textId="77777777" w:rsidR="00B70523" w:rsidRDefault="00410FB4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C93AF1" w14:textId="77777777" w:rsidR="00B70523" w:rsidRDefault="00B7052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D827AC" w14:textId="77777777" w:rsidR="00B70523" w:rsidRDefault="00410FB4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岗位等级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A484A3" w14:textId="77777777" w:rsidR="00B70523" w:rsidRDefault="00410FB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专业技术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级</w:t>
            </w:r>
          </w:p>
        </w:tc>
      </w:tr>
      <w:tr w:rsidR="00B70523" w14:paraId="3E21E390" w14:textId="77777777" w:rsidTr="00410FB4">
        <w:trPr>
          <w:trHeight w:val="567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904A7A" w14:textId="77777777" w:rsidR="00B70523" w:rsidRDefault="00410FB4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聘用期限</w:t>
            </w:r>
          </w:p>
        </w:tc>
        <w:tc>
          <w:tcPr>
            <w:tcW w:w="67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EE85F5" w14:textId="77777777" w:rsidR="00B70523" w:rsidRDefault="00410FB4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第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个聘期，自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日至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  <w:tr w:rsidR="00B70523" w14:paraId="5AE03758" w14:textId="77777777" w:rsidTr="00410FB4">
        <w:trPr>
          <w:trHeight w:val="2870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26BBE69" w14:textId="77777777" w:rsidR="00B70523" w:rsidRDefault="00410FB4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岗位任务</w:t>
            </w:r>
          </w:p>
        </w:tc>
        <w:tc>
          <w:tcPr>
            <w:tcW w:w="6734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31EE913" w14:textId="77777777" w:rsidR="00B70523" w:rsidRDefault="00B70523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5E76C889" w14:textId="77777777" w:rsidR="00B70523" w:rsidRDefault="00410FB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人才培养：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达到年度考核相关要求。</w:t>
            </w:r>
          </w:p>
          <w:p w14:paraId="288CBE42" w14:textId="77777777" w:rsidR="00B70523" w:rsidRDefault="00410FB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教学科研项目：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聘期内，理工科须新增主持国家级项目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项，文科须新增主持国家级项目和省部级项目各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项。</w:t>
            </w:r>
          </w:p>
          <w:p w14:paraId="23BCBF97" w14:textId="77777777" w:rsidR="00B70523" w:rsidRDefault="00410FB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代表性成果：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聘期内，须取得Ⅰ类成果不低于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8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项，其中论文或学术专著不低于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4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项。</w:t>
            </w:r>
          </w:p>
          <w:p w14:paraId="33330D30" w14:textId="77777777" w:rsidR="00B70523" w:rsidRDefault="00410FB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公共服务工作：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聘期内，承担至少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项公共服务工作。</w:t>
            </w:r>
          </w:p>
          <w:p w14:paraId="1E079DA6" w14:textId="77777777" w:rsidR="00B70523" w:rsidRDefault="00410FB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其他工作：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ab/>
            </w:r>
          </w:p>
          <w:p w14:paraId="05B80DE0" w14:textId="77777777" w:rsidR="00B70523" w:rsidRDefault="00B70523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0F5935A7" w14:textId="77777777" w:rsidR="00B70523" w:rsidRDefault="00B70523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29339739" w14:textId="77777777" w:rsidR="00B70523" w:rsidRDefault="00B70523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</w:tc>
      </w:tr>
      <w:tr w:rsidR="00B70523" w14:paraId="68BEFCEB" w14:textId="77777777" w:rsidTr="00410FB4">
        <w:trPr>
          <w:trHeight w:val="1366"/>
        </w:trPr>
        <w:tc>
          <w:tcPr>
            <w:tcW w:w="8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C9A4331" w14:textId="77777777" w:rsidR="00B70523" w:rsidRDefault="00B7052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1BDF1A86" w14:textId="77777777" w:rsidR="00B70523" w:rsidRDefault="00B7052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48ABAD59" w14:textId="77777777" w:rsidR="00B70523" w:rsidRDefault="00B70523">
            <w:pPr>
              <w:widowControl/>
              <w:jc w:val="center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23A06F63" w14:textId="77777777" w:rsidR="00B70523" w:rsidRDefault="00410FB4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单位公章：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单位负责人签字：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  <w:p w14:paraId="0B948BE6" w14:textId="77777777" w:rsidR="00B70523" w:rsidRDefault="00B70523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70523" w14:paraId="0F946CD7" w14:textId="77777777" w:rsidTr="00410FB4">
        <w:tc>
          <w:tcPr>
            <w:tcW w:w="8336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066D5" w14:textId="77777777" w:rsidR="00B70523" w:rsidRDefault="00B7052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6F777D35" w14:textId="77777777" w:rsidR="00B70523" w:rsidRDefault="00410FB4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本人承诺：</w:t>
            </w:r>
            <w:r>
              <w:rPr>
                <w:rStyle w:val="a3"/>
                <w:rFonts w:ascii="仿宋_GB2312" w:eastAsia="仿宋_GB2312" w:hAnsi="仿宋_GB2312" w:cs="仿宋_GB2312" w:hint="eastAsia"/>
                <w:b w:val="0"/>
                <w:bCs/>
                <w:kern w:val="0"/>
                <w:sz w:val="24"/>
                <w:lang w:bidi="ar"/>
              </w:rPr>
              <w:t>在聘期内，恪守师德师风，以服务国家战略和学校发展为己任，履行岗位职责，高质量完成以上岗位任务。</w:t>
            </w:r>
          </w:p>
          <w:p w14:paraId="6F330029" w14:textId="77777777" w:rsidR="00B70523" w:rsidRDefault="00B7052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</w:p>
          <w:p w14:paraId="53C01E92" w14:textId="77777777" w:rsidR="00B70523" w:rsidRDefault="00B7052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5ACFF129" w14:textId="77777777" w:rsidR="00B70523" w:rsidRDefault="00410FB4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受聘人签字：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           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</w:tbl>
    <w:p w14:paraId="1EABDD00" w14:textId="77777777" w:rsidR="00B70523" w:rsidRDefault="00B70523">
      <w:pPr>
        <w:widowControl/>
        <w:jc w:val="left"/>
        <w:rPr>
          <w:rStyle w:val="a3"/>
          <w:rFonts w:ascii="仿宋_GB2312" w:eastAsia="仿宋_GB2312" w:hAnsi="仿宋_GB2312" w:cs="仿宋_GB2312"/>
          <w:kern w:val="0"/>
          <w:sz w:val="24"/>
          <w:lang w:bidi="ar"/>
        </w:rPr>
      </w:pPr>
    </w:p>
    <w:p w14:paraId="068CFA73" w14:textId="77777777" w:rsidR="00B70523" w:rsidRDefault="00410FB4">
      <w:pPr>
        <w:widowControl/>
        <w:jc w:val="left"/>
        <w:rPr>
          <w:rStyle w:val="a3"/>
          <w:rFonts w:ascii="宋体" w:eastAsia="宋体" w:hAnsi="宋体" w:cs="宋体"/>
          <w:b w:val="0"/>
          <w:bCs/>
          <w:kern w:val="0"/>
          <w:sz w:val="24"/>
          <w:lang w:bidi="ar"/>
        </w:rPr>
      </w:pPr>
      <w:r>
        <w:rPr>
          <w:rStyle w:val="a3"/>
          <w:rFonts w:ascii="仿宋_GB2312" w:eastAsia="仿宋_GB2312" w:hAnsi="仿宋_GB2312" w:cs="仿宋_GB2312" w:hint="eastAsia"/>
          <w:kern w:val="0"/>
          <w:sz w:val="24"/>
          <w:lang w:bidi="ar"/>
        </w:rPr>
        <w:t>备注：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本任务书模板所列内容为聘期考核的基本要求，实际考核时，将根据《教学科研岗位聘期考核管理办法》（师校发〔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2026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〕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45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号）中关于“卓越成果折抵”、“成果折抵项目”、“外派任务减免”、“产假缓考”等相关规定进行核算与评定。</w:t>
      </w:r>
    </w:p>
    <w:p w14:paraId="2443F42F" w14:textId="77777777" w:rsidR="00B70523" w:rsidRDefault="00B70523">
      <w:pPr>
        <w:rPr>
          <w:b/>
          <w:bCs/>
          <w:sz w:val="28"/>
        </w:rPr>
      </w:pPr>
    </w:p>
    <w:sectPr w:rsidR="00B70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571957"/>
    <w:multiLevelType w:val="singleLevel"/>
    <w:tmpl w:val="8F571957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23"/>
    <w:rsid w:val="00410FB4"/>
    <w:rsid w:val="00B70523"/>
    <w:rsid w:val="015047F5"/>
    <w:rsid w:val="03A02181"/>
    <w:rsid w:val="057B5BF9"/>
    <w:rsid w:val="1244179E"/>
    <w:rsid w:val="16A91EA7"/>
    <w:rsid w:val="3DDE69FF"/>
    <w:rsid w:val="4A486846"/>
    <w:rsid w:val="60153919"/>
    <w:rsid w:val="67052572"/>
    <w:rsid w:val="67953120"/>
    <w:rsid w:val="67DE467E"/>
    <w:rsid w:val="6C672421"/>
    <w:rsid w:val="735F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4309348-4D4E-40A2-8ADE-5F39B470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Dell</cp:lastModifiedBy>
  <cp:revision>2</cp:revision>
  <cp:lastPrinted>2026-08-12T02:46:00Z</cp:lastPrinted>
  <dcterms:created xsi:type="dcterms:W3CDTF">2026-08-12T02:44:00Z</dcterms:created>
  <dcterms:modified xsi:type="dcterms:W3CDTF">2026-08-28T07:52:00Z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eyJoZGlkIjoiODA0NTQzNzI2NTE5ZDBkNTRhYjMzYmQzYzQ1NmQ3MjQiLCJ1c2VySWQiOiIxNjQ2NzUyNDE5In0=</vt:lpwstr>
  </property>
  <property fmtid="{D5CDD505-2E9C-101B-9397-08002B2CF9AE}" pid="4" name="ICV">
    <vt:lpwstr>06BEB474AF1742588F75C622A77A77B0_12</vt:lpwstr>
  </property>
</Properties>
</file>