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154A" w14:textId="77777777" w:rsidR="006A34E7" w:rsidRDefault="00CC07A2">
      <w:pPr>
        <w:jc w:val="center"/>
        <w:rPr>
          <w:b/>
          <w:bCs/>
          <w:sz w:val="36"/>
          <w:szCs w:val="32"/>
        </w:rPr>
      </w:pPr>
      <w:r>
        <w:rPr>
          <w:rFonts w:hint="eastAsia"/>
          <w:b/>
          <w:bCs/>
          <w:sz w:val="36"/>
          <w:szCs w:val="32"/>
        </w:rPr>
        <w:t>教学科研岗位任务书</w:t>
      </w:r>
    </w:p>
    <w:p w14:paraId="606B8A44" w14:textId="77777777" w:rsidR="006A34E7" w:rsidRDefault="00CC07A2">
      <w:pPr>
        <w:jc w:val="center"/>
        <w:rPr>
          <w:b/>
          <w:bCs/>
          <w:sz w:val="36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（正高级岗位、教学为主型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-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专业教学类）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1824"/>
        <w:gridCol w:w="1339"/>
        <w:gridCol w:w="3637"/>
      </w:tblGrid>
      <w:tr w:rsidR="006A34E7" w14:paraId="706A84BD" w14:textId="77777777" w:rsidTr="00CC07A2">
        <w:trPr>
          <w:trHeight w:val="567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32C0FB" w14:textId="77777777" w:rsidR="006A34E7" w:rsidRDefault="00CC07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bookmarkStart w:id="0" w:name="_GoBack" w:colFirst="1" w:colLast="3"/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名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79B01" w14:textId="77777777" w:rsidR="006A34E7" w:rsidRDefault="006A34E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8E36C4" w14:textId="77777777" w:rsidR="006A34E7" w:rsidRDefault="00CC07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工作证号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C7FFC7" w14:textId="77777777" w:rsidR="006A34E7" w:rsidRDefault="006A34E7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</w:p>
        </w:tc>
      </w:tr>
      <w:bookmarkEnd w:id="0"/>
      <w:tr w:rsidR="006A34E7" w14:paraId="028B640C" w14:textId="77777777" w:rsidTr="00CC07A2">
        <w:trPr>
          <w:trHeight w:val="567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8C9658" w14:textId="77777777" w:rsidR="006A34E7" w:rsidRDefault="00CC07A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专业技术职务</w:t>
            </w:r>
          </w:p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C93AF1" w14:textId="77777777" w:rsidR="006A34E7" w:rsidRDefault="006A34E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827AC" w14:textId="77777777" w:rsidR="006A34E7" w:rsidRDefault="00CC07A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岗位等级</w:t>
            </w:r>
          </w:p>
        </w:tc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A484A3" w14:textId="77777777" w:rsidR="006A34E7" w:rsidRDefault="00CC07A2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专业技术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级</w:t>
            </w:r>
          </w:p>
        </w:tc>
      </w:tr>
      <w:tr w:rsidR="006A34E7" w14:paraId="3E21E390" w14:textId="77777777" w:rsidTr="00CC07A2">
        <w:trPr>
          <w:trHeight w:val="567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904A7A" w14:textId="77777777" w:rsidR="006A34E7" w:rsidRDefault="00CC07A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聘用期限</w:t>
            </w:r>
          </w:p>
        </w:tc>
        <w:tc>
          <w:tcPr>
            <w:tcW w:w="6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EE85F5" w14:textId="77777777" w:rsidR="006A34E7" w:rsidRDefault="00CC07A2">
            <w:pPr>
              <w:jc w:val="center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第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聘期，自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日至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  <w:tr w:rsidR="006A34E7" w14:paraId="5AE03758" w14:textId="77777777" w:rsidTr="00CC07A2">
        <w:trPr>
          <w:trHeight w:val="2870"/>
        </w:trPr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26BBE69" w14:textId="77777777" w:rsidR="006A34E7" w:rsidRDefault="00CC07A2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岗位任务</w:t>
            </w:r>
          </w:p>
        </w:tc>
        <w:tc>
          <w:tcPr>
            <w:tcW w:w="6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FBD51D6" w14:textId="77777777" w:rsidR="006A34E7" w:rsidRDefault="006A34E7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  <w:p w14:paraId="49541B20" w14:textId="77777777" w:rsidR="006A34E7" w:rsidRDefault="00CC07A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人才培养：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达到年度考核相关要求。</w:t>
            </w:r>
          </w:p>
          <w:p w14:paraId="3D74EBEA" w14:textId="77777777" w:rsidR="006A34E7" w:rsidRDefault="00CC07A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教学科研项目：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聘期内，须新增主持省部级项目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项，同时须新增主持校级教改项目或优质课程建设项目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项。</w:t>
            </w:r>
          </w:p>
          <w:p w14:paraId="4A18E086" w14:textId="77777777" w:rsidR="006A34E7" w:rsidRDefault="00CC07A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代表性成果：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聘期内，须取得Ⅰ类或Ⅱ类成果不低于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项，其中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项须为国家级精品课程（前三）、省部级教学奖励（前三）或省部级教学名师。</w:t>
            </w:r>
          </w:p>
          <w:p w14:paraId="0AAF8C98" w14:textId="77777777" w:rsidR="006A34E7" w:rsidRDefault="00CC07A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公共服务工作：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聘期内，承担至少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项公共服务工作。</w:t>
            </w:r>
          </w:p>
          <w:p w14:paraId="58EA796E" w14:textId="77777777" w:rsidR="006A34E7" w:rsidRDefault="00CC07A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>其他工作：</w:t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lang w:bidi="ar"/>
              </w:rPr>
              <w:t xml:space="preserve"> </w:t>
            </w:r>
          </w:p>
          <w:p w14:paraId="2F605DA8" w14:textId="77777777" w:rsidR="006A34E7" w:rsidRDefault="00CC07A2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ab/>
            </w:r>
          </w:p>
          <w:p w14:paraId="29339739" w14:textId="77777777" w:rsidR="006A34E7" w:rsidRDefault="006A34E7">
            <w:pPr>
              <w:spacing w:line="360" w:lineRule="auto"/>
              <w:jc w:val="left"/>
              <w:rPr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</w:tc>
      </w:tr>
      <w:tr w:rsidR="006A34E7" w14:paraId="68BEFCEB" w14:textId="77777777" w:rsidTr="00CC07A2">
        <w:trPr>
          <w:trHeight w:val="1366"/>
        </w:trPr>
        <w:tc>
          <w:tcPr>
            <w:tcW w:w="8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C9A4331" w14:textId="77777777" w:rsidR="006A34E7" w:rsidRDefault="006A34E7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1BDF1A86" w14:textId="77777777" w:rsidR="006A34E7" w:rsidRDefault="006A34E7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48ABAD59" w14:textId="77777777" w:rsidR="006A34E7" w:rsidRDefault="006A34E7">
            <w:pPr>
              <w:widowControl/>
              <w:jc w:val="center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23A06F63" w14:textId="77777777" w:rsidR="006A34E7" w:rsidRDefault="00CC07A2">
            <w:pPr>
              <w:widowControl/>
              <w:jc w:val="left"/>
              <w:rPr>
                <w:rFonts w:ascii="仿宋_GB2312" w:eastAsia="仿宋_GB2312" w:hAnsi="仿宋_GB2312" w:cs="仿宋_GB2312"/>
                <w:b/>
                <w:sz w:val="24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单位公章：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单位负责人签字：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  <w:p w14:paraId="0B948BE6" w14:textId="77777777" w:rsidR="006A34E7" w:rsidRDefault="006A34E7">
            <w:pPr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A34E7" w14:paraId="0F946CD7" w14:textId="77777777" w:rsidTr="00CC07A2">
        <w:tc>
          <w:tcPr>
            <w:tcW w:w="8336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1066D5" w14:textId="77777777" w:rsidR="006A34E7" w:rsidRDefault="006A34E7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6F777D35" w14:textId="77777777" w:rsidR="006A34E7" w:rsidRDefault="00CC07A2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本人承诺：</w:t>
            </w:r>
            <w:r>
              <w:rPr>
                <w:rStyle w:val="a3"/>
                <w:rFonts w:ascii="仿宋_GB2312" w:eastAsia="仿宋_GB2312" w:hAnsi="仿宋_GB2312" w:cs="仿宋_GB2312" w:hint="eastAsia"/>
                <w:b w:val="0"/>
                <w:bCs/>
                <w:kern w:val="0"/>
                <w:sz w:val="24"/>
                <w:lang w:bidi="ar"/>
              </w:rPr>
              <w:t>在聘期内，恪守师德师风，以服务国家战略和学校发展为己任，履行岗位职责，高质量完成以上岗位任务。</w:t>
            </w:r>
          </w:p>
          <w:p w14:paraId="6F330029" w14:textId="77777777" w:rsidR="006A34E7" w:rsidRDefault="006A34E7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b w:val="0"/>
                <w:bCs/>
                <w:kern w:val="0"/>
                <w:sz w:val="24"/>
                <w:lang w:bidi="ar"/>
              </w:rPr>
            </w:pPr>
          </w:p>
          <w:p w14:paraId="53C01E92" w14:textId="77777777" w:rsidR="006A34E7" w:rsidRDefault="006A34E7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</w:p>
          <w:p w14:paraId="5ACFF129" w14:textId="77777777" w:rsidR="006A34E7" w:rsidRDefault="00CC07A2">
            <w:pPr>
              <w:widowControl/>
              <w:jc w:val="left"/>
              <w:rPr>
                <w:rStyle w:val="a3"/>
                <w:rFonts w:ascii="仿宋_GB2312" w:eastAsia="仿宋_GB2312" w:hAnsi="仿宋_GB2312" w:cs="仿宋_GB2312"/>
                <w:kern w:val="0"/>
                <w:sz w:val="24"/>
                <w:lang w:bidi="ar"/>
              </w:rPr>
            </w:pP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受聘人签字：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                                   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年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月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 xml:space="preserve">   </w:t>
            </w:r>
            <w:r>
              <w:rPr>
                <w:rStyle w:val="a3"/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日</w:t>
            </w:r>
          </w:p>
        </w:tc>
      </w:tr>
    </w:tbl>
    <w:p w14:paraId="1EABDD00" w14:textId="77777777" w:rsidR="006A34E7" w:rsidRDefault="006A34E7">
      <w:pPr>
        <w:widowControl/>
        <w:jc w:val="left"/>
        <w:rPr>
          <w:rStyle w:val="a3"/>
          <w:rFonts w:ascii="仿宋_GB2312" w:eastAsia="仿宋_GB2312" w:hAnsi="仿宋_GB2312" w:cs="仿宋_GB2312"/>
          <w:kern w:val="0"/>
          <w:sz w:val="24"/>
          <w:lang w:bidi="ar"/>
        </w:rPr>
      </w:pPr>
    </w:p>
    <w:p w14:paraId="068CFA73" w14:textId="77777777" w:rsidR="006A34E7" w:rsidRDefault="00CC07A2">
      <w:pPr>
        <w:widowControl/>
        <w:jc w:val="left"/>
        <w:rPr>
          <w:rStyle w:val="a3"/>
          <w:rFonts w:ascii="宋体" w:eastAsia="宋体" w:hAnsi="宋体" w:cs="宋体"/>
          <w:b w:val="0"/>
          <w:bCs/>
          <w:kern w:val="0"/>
          <w:sz w:val="24"/>
          <w:lang w:bidi="ar"/>
        </w:rPr>
      </w:pPr>
      <w:r>
        <w:rPr>
          <w:rStyle w:val="a3"/>
          <w:rFonts w:ascii="仿宋_GB2312" w:eastAsia="仿宋_GB2312" w:hAnsi="仿宋_GB2312" w:cs="仿宋_GB2312" w:hint="eastAsia"/>
          <w:kern w:val="0"/>
          <w:sz w:val="24"/>
          <w:lang w:bidi="ar"/>
        </w:rPr>
        <w:t>备注：</w:t>
      </w:r>
      <w:proofErr w:type="gramStart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本任务</w:t>
      </w:r>
      <w:proofErr w:type="gramEnd"/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书模板所列内容为聘期考核的基本要求，实际考核时，将根据《教学科研岗位聘期考核管理办法》（师校发〔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2026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〕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45</w:t>
      </w:r>
      <w:r>
        <w:rPr>
          <w:rStyle w:val="a3"/>
          <w:rFonts w:ascii="仿宋_GB2312" w:eastAsia="仿宋_GB2312" w:hAnsi="仿宋_GB2312" w:cs="仿宋_GB2312" w:hint="eastAsia"/>
          <w:b w:val="0"/>
          <w:bCs/>
          <w:kern w:val="0"/>
          <w:sz w:val="24"/>
          <w:lang w:bidi="ar"/>
        </w:rPr>
        <w:t>号）中关于“卓越成果折抵”、“成果折抵项目”、“外派任务减免”、“产假缓考”等相关规定进行核算与评定。</w:t>
      </w:r>
    </w:p>
    <w:p w14:paraId="2443F42F" w14:textId="77777777" w:rsidR="006A34E7" w:rsidRDefault="006A34E7">
      <w:pPr>
        <w:rPr>
          <w:b/>
          <w:bCs/>
          <w:sz w:val="28"/>
        </w:rPr>
      </w:pPr>
    </w:p>
    <w:sectPr w:rsidR="006A3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571957"/>
    <w:multiLevelType w:val="singleLevel"/>
    <w:tmpl w:val="8F57195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E7"/>
    <w:rsid w:val="006A34E7"/>
    <w:rsid w:val="00CC07A2"/>
    <w:rsid w:val="029F3523"/>
    <w:rsid w:val="03A02181"/>
    <w:rsid w:val="077A55A4"/>
    <w:rsid w:val="1244179E"/>
    <w:rsid w:val="2D761CBE"/>
    <w:rsid w:val="3DDE69FF"/>
    <w:rsid w:val="3E8D7829"/>
    <w:rsid w:val="44EB7179"/>
    <w:rsid w:val="4A486846"/>
    <w:rsid w:val="5BD56891"/>
    <w:rsid w:val="655E3C4D"/>
    <w:rsid w:val="67953120"/>
    <w:rsid w:val="6C20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3781B52-4FCD-48A6-9007-8386835C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Dell</cp:lastModifiedBy>
  <cp:revision>2</cp:revision>
  <cp:lastPrinted>2026-08-12T02:46:00Z</cp:lastPrinted>
  <dcterms:created xsi:type="dcterms:W3CDTF">2026-08-12T02:44:00Z</dcterms:created>
  <dcterms:modified xsi:type="dcterms:W3CDTF">2026-08-28T07:52:00Z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eyJoZGlkIjoiODA0NTQzNzI2NTE5ZDBkNTRhYjMzYmQzYzQ1NmQ3MjQiLCJ1c2VySWQiOiIxNjQ2NzUyNDE5In0=</vt:lpwstr>
  </property>
  <property fmtid="{D5CDD505-2E9C-101B-9397-08002B2CF9AE}" pid="4" name="ICV">
    <vt:lpwstr>06BEB474AF1742588F75C622A77A77B0_12</vt:lpwstr>
  </property>
</Properties>
</file>