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97BAD">
      <w:pPr>
        <w:jc w:val="center"/>
        <w:rPr>
          <w:rFonts w:eastAsia="华文新魏"/>
          <w:b/>
          <w:bCs/>
          <w:sz w:val="44"/>
        </w:rPr>
      </w:pPr>
    </w:p>
    <w:p w14:paraId="309A7192">
      <w:pPr>
        <w:jc w:val="center"/>
        <w:rPr>
          <w:rFonts w:eastAsia="华文新魏"/>
          <w:b/>
          <w:bCs/>
          <w:sz w:val="44"/>
        </w:rPr>
      </w:pPr>
    </w:p>
    <w:p w14:paraId="3003B0BA">
      <w:pPr>
        <w:jc w:val="center"/>
        <w:rPr>
          <w:rFonts w:eastAsia="华文新魏"/>
          <w:b/>
          <w:bCs/>
          <w:sz w:val="44"/>
        </w:rPr>
      </w:pPr>
    </w:p>
    <w:p w14:paraId="189F9C60">
      <w:pPr>
        <w:jc w:val="center"/>
        <w:rPr>
          <w:rFonts w:eastAsia="华文新魏"/>
          <w:b/>
          <w:bCs/>
          <w:sz w:val="44"/>
        </w:rPr>
      </w:pPr>
    </w:p>
    <w:p w14:paraId="3E3EC95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北京师范大学经费申报书</w:t>
      </w:r>
    </w:p>
    <w:p w14:paraId="09BE1C58">
      <w:pPr>
        <w:jc w:val="center"/>
        <w:rPr>
          <w:b/>
          <w:bCs/>
          <w:sz w:val="44"/>
          <w:szCs w:val="44"/>
        </w:rPr>
      </w:pPr>
    </w:p>
    <w:p w14:paraId="02716D7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长江学者奖励计划配套科研经费</w:t>
      </w:r>
    </w:p>
    <w:p w14:paraId="5482489F">
      <w:pPr>
        <w:jc w:val="center"/>
        <w:rPr>
          <w:b/>
          <w:bCs/>
          <w:sz w:val="44"/>
          <w:szCs w:val="44"/>
        </w:rPr>
      </w:pPr>
    </w:p>
    <w:p w14:paraId="2528F167">
      <w:pPr>
        <w:rPr>
          <w:b/>
          <w:bCs/>
          <w:sz w:val="32"/>
        </w:rPr>
      </w:pPr>
    </w:p>
    <w:p w14:paraId="2EC1CDA4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申报单位：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</w:p>
    <w:p w14:paraId="5BFAE285">
      <w:pPr>
        <w:ind w:left="1079" w:leftChars="514"/>
        <w:rPr>
          <w:b/>
          <w:bCs/>
          <w:sz w:val="32"/>
        </w:rPr>
      </w:pPr>
      <w:r>
        <w:rPr>
          <w:b/>
          <w:bCs/>
          <w:sz w:val="32"/>
        </w:rPr>
        <w:t xml:space="preserve">项目名称：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                     </w:t>
      </w:r>
    </w:p>
    <w:p w14:paraId="42D0EF45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>项目负责人：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</w:t>
      </w:r>
      <w:r>
        <w:rPr>
          <w:b/>
          <w:bCs/>
          <w:sz w:val="32"/>
          <w:u w:val="single"/>
        </w:rPr>
        <w:t xml:space="preserve"> </w:t>
      </w:r>
    </w:p>
    <w:p w14:paraId="4009CFEE">
      <w:pPr>
        <w:ind w:left="1079" w:leftChars="514"/>
        <w:rPr>
          <w:b/>
          <w:bCs/>
          <w:sz w:val="32"/>
        </w:rPr>
      </w:pPr>
      <w:r>
        <w:rPr>
          <w:rFonts w:hint="eastAsia"/>
          <w:b/>
          <w:bCs/>
          <w:sz w:val="32"/>
          <w:u w:val="none"/>
        </w:rPr>
        <w:t>项目负责人工号：</w:t>
      </w:r>
    </w:p>
    <w:p w14:paraId="6477F392">
      <w:pPr>
        <w:ind w:left="1079" w:leftChars="514"/>
        <w:rPr>
          <w:b/>
          <w:bCs/>
          <w:sz w:val="32"/>
        </w:rPr>
      </w:pPr>
      <w:r>
        <w:rPr>
          <w:b/>
          <w:bCs/>
          <w:sz w:val="32"/>
        </w:rPr>
        <w:t xml:space="preserve">联系电话：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</w:t>
      </w:r>
    </w:p>
    <w:p w14:paraId="58CE42ED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联系邮箱：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              </w:t>
      </w:r>
    </w:p>
    <w:p w14:paraId="7BEA70A9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申报日期：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</w:p>
    <w:p w14:paraId="6BF0F92E">
      <w:pPr>
        <w:ind w:left="1079" w:leftChars="514"/>
        <w:rPr>
          <w:b/>
          <w:bCs/>
          <w:sz w:val="32"/>
          <w:u w:val="single"/>
        </w:rPr>
      </w:pPr>
    </w:p>
    <w:p w14:paraId="1694483C">
      <w:pPr>
        <w:ind w:left="1079" w:leftChars="514"/>
      </w:pPr>
      <w:r>
        <w:br w:type="page"/>
      </w:r>
    </w:p>
    <w:tbl>
      <w:tblPr>
        <w:tblStyle w:val="8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"/>
        <w:gridCol w:w="903"/>
        <w:gridCol w:w="286"/>
        <w:gridCol w:w="1142"/>
        <w:gridCol w:w="1409"/>
        <w:gridCol w:w="945"/>
        <w:gridCol w:w="1784"/>
        <w:gridCol w:w="2233"/>
      </w:tblGrid>
      <w:tr w14:paraId="337C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99" w:type="dxa"/>
            <w:gridSpan w:val="3"/>
            <w:vAlign w:val="center"/>
          </w:tcPr>
          <w:p w14:paraId="51A3D64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 w14:paraId="1560294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14:paraId="251C473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945" w:type="dxa"/>
            <w:vAlign w:val="center"/>
          </w:tcPr>
          <w:p w14:paraId="48E4A1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14:paraId="06223417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33" w:type="dxa"/>
            <w:vAlign w:val="center"/>
          </w:tcPr>
          <w:p w14:paraId="69350E8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D9B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99" w:type="dxa"/>
            <w:gridSpan w:val="3"/>
            <w:vAlign w:val="center"/>
          </w:tcPr>
          <w:p w14:paraId="3AFA953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所在单位</w:t>
            </w:r>
          </w:p>
        </w:tc>
        <w:tc>
          <w:tcPr>
            <w:tcW w:w="1428" w:type="dxa"/>
            <w:gridSpan w:val="2"/>
            <w:vAlign w:val="center"/>
          </w:tcPr>
          <w:p w14:paraId="3A3B918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14:paraId="1A4B08D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一级学科</w:t>
            </w:r>
          </w:p>
        </w:tc>
        <w:tc>
          <w:tcPr>
            <w:tcW w:w="945" w:type="dxa"/>
            <w:vAlign w:val="center"/>
          </w:tcPr>
          <w:p w14:paraId="4B9EF24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4" w:type="dxa"/>
            <w:vAlign w:val="center"/>
          </w:tcPr>
          <w:p w14:paraId="2BC257C7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2233" w:type="dxa"/>
            <w:vAlign w:val="center"/>
          </w:tcPr>
          <w:p w14:paraId="59AE45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E08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3127" w:type="dxa"/>
            <w:gridSpan w:val="5"/>
            <w:vAlign w:val="center"/>
          </w:tcPr>
          <w:p w14:paraId="16D8EB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获博士学位时间</w:t>
            </w:r>
          </w:p>
        </w:tc>
        <w:tc>
          <w:tcPr>
            <w:tcW w:w="1409" w:type="dxa"/>
            <w:vAlign w:val="center"/>
          </w:tcPr>
          <w:p w14:paraId="1AD4699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61E3811F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进校时间</w:t>
            </w:r>
          </w:p>
        </w:tc>
        <w:tc>
          <w:tcPr>
            <w:tcW w:w="2233" w:type="dxa"/>
            <w:vAlign w:val="center"/>
          </w:tcPr>
          <w:p w14:paraId="6FDD76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EA5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985" w:type="dxa"/>
            <w:gridSpan w:val="4"/>
            <w:vAlign w:val="center"/>
          </w:tcPr>
          <w:p w14:paraId="4A78976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513" w:type="dxa"/>
            <w:gridSpan w:val="5"/>
            <w:vAlign w:val="center"/>
          </w:tcPr>
          <w:p w14:paraId="0F55EE5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B18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985" w:type="dxa"/>
            <w:gridSpan w:val="4"/>
            <w:vAlign w:val="center"/>
          </w:tcPr>
          <w:p w14:paraId="568251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项目起止时间</w:t>
            </w:r>
          </w:p>
        </w:tc>
        <w:tc>
          <w:tcPr>
            <w:tcW w:w="2551" w:type="dxa"/>
            <w:gridSpan w:val="2"/>
            <w:vAlign w:val="center"/>
          </w:tcPr>
          <w:p w14:paraId="608973E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1430288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依托科研平台</w:t>
            </w:r>
          </w:p>
        </w:tc>
        <w:tc>
          <w:tcPr>
            <w:tcW w:w="2233" w:type="dxa"/>
            <w:vAlign w:val="center"/>
          </w:tcPr>
          <w:p w14:paraId="168EB09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D84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985" w:type="dxa"/>
            <w:gridSpan w:val="4"/>
            <w:vAlign w:val="center"/>
          </w:tcPr>
          <w:p w14:paraId="6A82F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申请经费</w:t>
            </w:r>
            <w:r>
              <w:rPr>
                <w:rFonts w:hint="eastAsia"/>
                <w:sz w:val="24"/>
              </w:rPr>
              <w:t>总</w:t>
            </w:r>
            <w:r>
              <w:rPr>
                <w:sz w:val="24"/>
              </w:rPr>
              <w:t>数额</w:t>
            </w:r>
          </w:p>
        </w:tc>
        <w:tc>
          <w:tcPr>
            <w:tcW w:w="7513" w:type="dxa"/>
            <w:gridSpan w:val="5"/>
            <w:vAlign w:val="center"/>
          </w:tcPr>
          <w:p w14:paraId="6757C74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XX万元</w:t>
            </w:r>
          </w:p>
        </w:tc>
      </w:tr>
      <w:tr w14:paraId="232A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1" w:hRule="atLeast"/>
        </w:trPr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 w14:paraId="465FE35C">
            <w:pPr>
              <w:spacing w:line="360" w:lineRule="auto"/>
              <w:rPr>
                <w:sz w:val="24"/>
              </w:rPr>
            </w:pPr>
          </w:p>
          <w:p w14:paraId="67A229D8">
            <w:pPr>
              <w:spacing w:line="360" w:lineRule="auto"/>
              <w:rPr>
                <w:sz w:val="24"/>
              </w:rPr>
            </w:pPr>
          </w:p>
          <w:p w14:paraId="532C331C">
            <w:pPr>
              <w:spacing w:line="360" w:lineRule="auto"/>
              <w:rPr>
                <w:sz w:val="24"/>
              </w:rPr>
            </w:pPr>
          </w:p>
          <w:p w14:paraId="61B1AB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申请人已有工作基础及已取得的成果</w:t>
            </w:r>
          </w:p>
        </w:tc>
        <w:tc>
          <w:tcPr>
            <w:tcW w:w="8702" w:type="dxa"/>
            <w:gridSpan w:val="7"/>
            <w:tcBorders>
              <w:bottom w:val="single" w:color="auto" w:sz="4" w:space="0"/>
            </w:tcBorders>
          </w:tcPr>
          <w:p w14:paraId="78164115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8CBB127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957D5A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9AC08CA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7D9EBCD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E37D6B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F34E9A4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BF43D9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43EB1A20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D5622C8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C810E5F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E1149CC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848F78A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24D609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D7E890B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A5C5A32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33FCE9A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89BD1E8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CD073E4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43FADE0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A24711D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33140C59">
            <w:pPr>
              <w:spacing w:line="276" w:lineRule="auto"/>
              <w:ind w:firstLine="480" w:firstLineChars="200"/>
              <w:rPr>
                <w:sz w:val="24"/>
              </w:rPr>
            </w:pPr>
          </w:p>
        </w:tc>
      </w:tr>
      <w:tr w14:paraId="5313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" w:type="dxa"/>
            <w:vAlign w:val="center"/>
          </w:tcPr>
          <w:p w14:paraId="32D47FB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</w:p>
          <w:p w14:paraId="1D341E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建设</w:t>
            </w:r>
            <w:r>
              <w:rPr>
                <w:b/>
                <w:bCs/>
                <w:sz w:val="24"/>
              </w:rPr>
              <w:t>内容</w:t>
            </w:r>
          </w:p>
        </w:tc>
        <w:tc>
          <w:tcPr>
            <w:tcW w:w="8714" w:type="dxa"/>
            <w:gridSpan w:val="8"/>
          </w:tcPr>
          <w:p w14:paraId="737EC1C9">
            <w:pPr>
              <w:rPr>
                <w:b/>
                <w:bCs/>
                <w:sz w:val="24"/>
              </w:rPr>
            </w:pPr>
          </w:p>
          <w:p w14:paraId="60DD2598">
            <w:pPr>
              <w:rPr>
                <w:b/>
                <w:bCs/>
                <w:sz w:val="24"/>
              </w:rPr>
            </w:pPr>
          </w:p>
          <w:p w14:paraId="1EF80F83">
            <w:pPr>
              <w:rPr>
                <w:b/>
                <w:bCs/>
                <w:sz w:val="24"/>
              </w:rPr>
            </w:pPr>
          </w:p>
          <w:p w14:paraId="2D77DF85">
            <w:pPr>
              <w:rPr>
                <w:b/>
                <w:bCs/>
                <w:sz w:val="24"/>
              </w:rPr>
            </w:pPr>
          </w:p>
          <w:p w14:paraId="6AC6BD5E">
            <w:pPr>
              <w:rPr>
                <w:b/>
                <w:bCs/>
                <w:sz w:val="24"/>
              </w:rPr>
            </w:pPr>
          </w:p>
          <w:p w14:paraId="655BA6FF">
            <w:pPr>
              <w:rPr>
                <w:b/>
                <w:bCs/>
                <w:sz w:val="24"/>
              </w:rPr>
            </w:pPr>
          </w:p>
          <w:p w14:paraId="08227B8D">
            <w:pPr>
              <w:rPr>
                <w:b/>
                <w:bCs/>
                <w:sz w:val="24"/>
              </w:rPr>
            </w:pPr>
          </w:p>
          <w:p w14:paraId="2DEA8DD1">
            <w:pPr>
              <w:rPr>
                <w:b/>
                <w:bCs/>
                <w:sz w:val="24"/>
              </w:rPr>
            </w:pPr>
          </w:p>
          <w:p w14:paraId="1A4F4A3E">
            <w:pPr>
              <w:rPr>
                <w:b/>
                <w:bCs/>
                <w:sz w:val="24"/>
              </w:rPr>
            </w:pPr>
          </w:p>
          <w:p w14:paraId="6EDFF2A7">
            <w:pPr>
              <w:rPr>
                <w:b/>
                <w:bCs/>
                <w:sz w:val="24"/>
              </w:rPr>
            </w:pPr>
          </w:p>
          <w:p w14:paraId="206CF179">
            <w:pPr>
              <w:rPr>
                <w:b/>
                <w:bCs/>
                <w:sz w:val="24"/>
              </w:rPr>
            </w:pPr>
          </w:p>
          <w:p w14:paraId="0E786BBA">
            <w:pPr>
              <w:rPr>
                <w:b/>
                <w:bCs/>
                <w:sz w:val="24"/>
              </w:rPr>
            </w:pPr>
          </w:p>
          <w:p w14:paraId="3CC97DF6">
            <w:pPr>
              <w:rPr>
                <w:b/>
                <w:bCs/>
                <w:sz w:val="24"/>
              </w:rPr>
            </w:pPr>
          </w:p>
          <w:p w14:paraId="18F21379">
            <w:pPr>
              <w:rPr>
                <w:b/>
                <w:bCs/>
                <w:sz w:val="24"/>
              </w:rPr>
            </w:pPr>
          </w:p>
          <w:p w14:paraId="19E1B8EA">
            <w:pPr>
              <w:rPr>
                <w:b/>
                <w:bCs/>
                <w:sz w:val="24"/>
              </w:rPr>
            </w:pPr>
          </w:p>
          <w:p w14:paraId="037FA614">
            <w:pPr>
              <w:rPr>
                <w:b/>
                <w:bCs/>
                <w:sz w:val="24"/>
              </w:rPr>
            </w:pPr>
          </w:p>
        </w:tc>
      </w:tr>
      <w:tr w14:paraId="6196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9" w:hRule="atLeast"/>
        </w:trPr>
        <w:tc>
          <w:tcPr>
            <w:tcW w:w="784" w:type="dxa"/>
            <w:vAlign w:val="center"/>
          </w:tcPr>
          <w:p w14:paraId="1B46E8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绩效目标与指标</w:t>
            </w:r>
          </w:p>
        </w:tc>
        <w:tc>
          <w:tcPr>
            <w:tcW w:w="8714" w:type="dxa"/>
            <w:gridSpan w:val="8"/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19"/>
              <w:gridCol w:w="1015"/>
              <w:gridCol w:w="1533"/>
              <w:gridCol w:w="4813"/>
            </w:tblGrid>
            <w:tr w14:paraId="2688BDB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196" w:hRule="atLeast"/>
              </w:trPr>
              <w:tc>
                <w:tcPr>
                  <w:tcW w:w="11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4843F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  <w:commentRangeStart w:id="0"/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项目建设绩效目标</w:t>
                  </w:r>
                  <w:commentRangeEnd w:id="0"/>
                  <w:r>
                    <w:rPr>
                      <w:rStyle w:val="12"/>
                    </w:rPr>
                    <w:commentReference w:id="0"/>
                  </w:r>
                </w:p>
              </w:tc>
              <w:tc>
                <w:tcPr>
                  <w:tcW w:w="736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64A32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  <w:p w14:paraId="5CD457D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  <w:p w14:paraId="593A2420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56C9F1D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E3B487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绩效指标</w:t>
                  </w:r>
                </w:p>
              </w:tc>
              <w:tc>
                <w:tcPr>
                  <w:tcW w:w="10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919A1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一级指标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D0AE7C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二级指标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C28DE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具体指标（指标内容、指标值）</w:t>
                  </w:r>
                </w:p>
              </w:tc>
            </w:tr>
            <w:tr w14:paraId="5CDA22F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4F9DA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609DC9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产出指标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4243C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产出数量指标</w:t>
                  </w:r>
                </w:p>
                <w:p w14:paraId="5691FABD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（必填，2-3项）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E4FBCB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3F14B175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发表论文数量≥XX篇，</w:t>
                  </w:r>
                </w:p>
                <w:p w14:paraId="54F79080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培养研究生人数≥X人，</w:t>
                  </w:r>
                </w:p>
                <w:p w14:paraId="25C76ECF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组织研讨交流活动次数≥X次，</w:t>
                  </w:r>
                </w:p>
                <w:p w14:paraId="7323467A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开设本科课程数量≥X门，</w:t>
                  </w:r>
                </w:p>
                <w:p w14:paraId="394D12E1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51AC0CE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90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7D61A3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176B40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E9A669F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产出质量指标</w:t>
                  </w:r>
                </w:p>
                <w:p w14:paraId="7D7A6990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1E14FB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  <w:t>填写示例：</w:t>
                  </w:r>
                </w:p>
                <w:p w14:paraId="15F8CC28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  <w:t>论文发表期刊影响因子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≥XX，</w:t>
                  </w:r>
                </w:p>
                <w:p w14:paraId="5C79BA67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论文发表期刊所属区间≥XX，</w:t>
                  </w:r>
                </w:p>
                <w:p w14:paraId="695FCA65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获批省部级及以上项目≥X项，</w:t>
                  </w:r>
                </w:p>
                <w:p w14:paraId="4716AD0D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获省部级及以上奖项≥X项，</w:t>
                  </w:r>
                </w:p>
                <w:p w14:paraId="5C30A80E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5FCE07F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7808BB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F3CFB8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FA029E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产出进度指标</w:t>
                  </w:r>
                </w:p>
                <w:p w14:paraId="4F747AE4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4E771D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0DC9A737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按项目进度完成率=100%，</w:t>
                  </w:r>
                </w:p>
                <w:p w14:paraId="5889B869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年均发表论文数量≥X篇，</w:t>
                  </w:r>
                </w:p>
                <w:p w14:paraId="429B6DBF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43379E8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143E75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AD036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9408E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产出成本指标</w:t>
                  </w:r>
                </w:p>
                <w:p w14:paraId="2D67FAF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134480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116B30C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62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C91AC0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1407B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3524F7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…</w:t>
                  </w:r>
                </w:p>
                <w:p w14:paraId="60783099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ED3DDD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691C9EF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3B5F4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C2A22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效果指标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6A553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经济效益指标</w:t>
                  </w:r>
                </w:p>
                <w:p w14:paraId="5DD35B9A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6E0E05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3905AB6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0A8E8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0B4229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418B7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社会效益指标</w:t>
                  </w:r>
                </w:p>
                <w:p w14:paraId="14F60CA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348FC6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2EA34FAC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有效提升XX影响力，</w:t>
                  </w:r>
                </w:p>
                <w:p w14:paraId="4325BAC9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有效提升科研团队自主科研能力，</w:t>
                  </w:r>
                </w:p>
                <w:p w14:paraId="3E50B392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7229467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8D4D36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D7CC56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79AC24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环境效益指标</w:t>
                  </w:r>
                </w:p>
                <w:p w14:paraId="6DC6D02A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2CBBB0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0DC77FC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8078D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A828C5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EE7BB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可持续影响指标</w:t>
                  </w:r>
                </w:p>
                <w:p w14:paraId="3130D98C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168A61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18084A2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90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7D0B1F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206F58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439976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服务对象满意度指标</w:t>
                  </w:r>
                </w:p>
                <w:p w14:paraId="305C3698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A744D3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填写示例：用人单位满意度≥95%</w:t>
                  </w:r>
                </w:p>
              </w:tc>
            </w:tr>
            <w:tr w14:paraId="576D2C9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11FC3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064E81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FDFB6D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…</w:t>
                  </w:r>
                </w:p>
                <w:p w14:paraId="5EFE9A5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7479AF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</w:tbl>
          <w:p w14:paraId="1254FDB8">
            <w:pPr>
              <w:rPr>
                <w:b/>
                <w:bCs/>
                <w:sz w:val="24"/>
              </w:rPr>
            </w:pPr>
          </w:p>
        </w:tc>
      </w:tr>
    </w:tbl>
    <w:p w14:paraId="5A3A879B"/>
    <w:tbl>
      <w:tblPr>
        <w:tblStyle w:val="8"/>
        <w:tblW w:w="86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68"/>
        <w:gridCol w:w="7456"/>
        <w:gridCol w:w="79"/>
      </w:tblGrid>
      <w:tr w14:paraId="3371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90" w:hRule="atLeast"/>
        </w:trPr>
        <w:tc>
          <w:tcPr>
            <w:tcW w:w="745" w:type="dxa"/>
            <w:vAlign w:val="center"/>
          </w:tcPr>
          <w:p w14:paraId="12712A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预算编制说明</w:t>
            </w:r>
          </w:p>
        </w:tc>
        <w:tc>
          <w:tcPr>
            <w:tcW w:w="7824" w:type="dxa"/>
            <w:gridSpan w:val="2"/>
          </w:tcPr>
          <w:p w14:paraId="1A76D2F3">
            <w:pPr>
              <w:rPr>
                <w:b/>
                <w:bCs/>
                <w:sz w:val="24"/>
              </w:rPr>
            </w:pPr>
          </w:p>
          <w:tbl>
            <w:tblPr>
              <w:tblStyle w:val="8"/>
              <w:tblpPr w:leftFromText="180" w:rightFromText="180" w:vertAnchor="text" w:horzAnchor="page" w:tblpXSpec="center" w:tblpY="-12897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26"/>
              <w:gridCol w:w="3139"/>
              <w:gridCol w:w="1915"/>
            </w:tblGrid>
            <w:tr w14:paraId="790DD5F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7580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878533">
                  <w:pPr>
                    <w:widowControl/>
                    <w:adjustRightInd w:val="0"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学校支持经费预算填报（不含用人单位支持部分）</w:t>
                  </w:r>
                </w:p>
              </w:tc>
            </w:tr>
            <w:tr w14:paraId="11A048B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22D60F71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预算科目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091B2A36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对应</w:t>
                  </w: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活动事项、明细</w:t>
                  </w: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内容</w:t>
                  </w: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722F0A0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预算合计</w:t>
                  </w: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（万元）</w:t>
                  </w:r>
                </w:p>
              </w:tc>
            </w:tr>
            <w:tr w14:paraId="09C44D4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119746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劳务费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E544A1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86930E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25C1E6D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D4E0A0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科研设备费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BA396F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3A32F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2611372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C11661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业务费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844606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F5C9F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3CAEF30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7C87BC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合计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70319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2AE563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7746C1E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306" w:hRule="atLeast"/>
              </w:trPr>
              <w:tc>
                <w:tcPr>
                  <w:tcW w:w="7580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AD9115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填报规则：</w:t>
                  </w:r>
                </w:p>
                <w:p w14:paraId="03A3A80D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1.劳务费请明确人员身份（学生、校外人员）及发放标准等信息。</w:t>
                  </w:r>
                </w:p>
                <w:p w14:paraId="3872B0E6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2.设备费需填报科研设备明细、数量、单价等信息。</w:t>
                  </w:r>
                </w:p>
                <w:p w14:paraId="22F9278C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3.除劳务费、科研设备费以外的其他科目均填入业务费中并提供基本测算说明。经费不能列支工作餐费、在职人员酬金、日常办公经费等。</w:t>
                  </w:r>
                </w:p>
                <w:p w14:paraId="4B6EDDFB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7089549E">
            <w:pPr>
              <w:rPr>
                <w:b/>
                <w:bCs/>
                <w:sz w:val="24"/>
              </w:rPr>
            </w:pPr>
          </w:p>
          <w:p w14:paraId="5F8016ED">
            <w:pPr>
              <w:rPr>
                <w:b/>
                <w:bCs/>
                <w:sz w:val="24"/>
              </w:rPr>
            </w:pPr>
          </w:p>
          <w:p w14:paraId="4FFC60BB">
            <w:pPr>
              <w:rPr>
                <w:b/>
                <w:bCs/>
                <w:sz w:val="24"/>
              </w:rPr>
            </w:pPr>
          </w:p>
          <w:p w14:paraId="2017CF96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拨款计划</w:t>
            </w:r>
          </w:p>
          <w:tbl>
            <w:tblPr>
              <w:tblStyle w:val="9"/>
              <w:tblW w:w="611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51"/>
              <w:gridCol w:w="2268"/>
            </w:tblGrid>
            <w:tr w14:paraId="148EC5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C836550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项目执行期（建议按年度划分）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67D29443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拨款金额（万元）</w:t>
                  </w:r>
                </w:p>
              </w:tc>
            </w:tr>
            <w:tr w14:paraId="75EE03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4320C34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填写示例：202X年</w:t>
                  </w:r>
                </w:p>
              </w:tc>
              <w:tc>
                <w:tcPr>
                  <w:tcW w:w="2268" w:type="dxa"/>
                  <w:vAlign w:val="center"/>
                </w:tcPr>
                <w:p w14:paraId="4F0B0C91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29C2F0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6FC896C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130D75D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65DE82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3692AB3C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3BFF31E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52A0B4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245318FF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2F2AB41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7A6AF6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7A36B54D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FD646E8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177535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7480F82D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合计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BDD3DB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</w:tbl>
          <w:p w14:paraId="06971664">
            <w:pPr>
              <w:rPr>
                <w:b/>
                <w:bCs/>
                <w:sz w:val="24"/>
              </w:rPr>
            </w:pPr>
          </w:p>
          <w:p w14:paraId="6D42B6F1">
            <w:pPr>
              <w:rPr>
                <w:b/>
                <w:bCs/>
                <w:sz w:val="24"/>
              </w:rPr>
            </w:pPr>
          </w:p>
        </w:tc>
      </w:tr>
      <w:tr w14:paraId="37E7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113" w:type="dxa"/>
            <w:gridSpan w:val="2"/>
            <w:vAlign w:val="center"/>
          </w:tcPr>
          <w:p w14:paraId="19C090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用人单位论证说明</w:t>
            </w:r>
            <w:r>
              <w:rPr>
                <w:rFonts w:hint="eastAsia"/>
                <w:sz w:val="24"/>
              </w:rPr>
              <w:t>和支持</w:t>
            </w:r>
            <w:r>
              <w:rPr>
                <w:sz w:val="24"/>
              </w:rPr>
              <w:t>经费</w:t>
            </w:r>
          </w:p>
        </w:tc>
        <w:tc>
          <w:tcPr>
            <w:tcW w:w="7535" w:type="dxa"/>
            <w:gridSpan w:val="2"/>
          </w:tcPr>
          <w:p w14:paraId="0B6BC95D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1. 用人单位论证</w:t>
            </w:r>
            <w:r>
              <w:rPr>
                <w:bCs/>
                <w:sz w:val="24"/>
              </w:rPr>
              <w:t>说明：</w:t>
            </w:r>
          </w:p>
          <w:p w14:paraId="4118B8E5">
            <w:pPr>
              <w:rPr>
                <w:bCs/>
                <w:sz w:val="24"/>
              </w:rPr>
            </w:pPr>
          </w:p>
          <w:p w14:paraId="6C7A074D">
            <w:pPr>
              <w:rPr>
                <w:bCs/>
                <w:sz w:val="24"/>
              </w:rPr>
            </w:pPr>
          </w:p>
          <w:p w14:paraId="2076F435">
            <w:pPr>
              <w:rPr>
                <w:bCs/>
                <w:sz w:val="24"/>
              </w:rPr>
            </w:pPr>
          </w:p>
          <w:p w14:paraId="0E836A00">
            <w:pPr>
              <w:rPr>
                <w:bCs/>
                <w:sz w:val="24"/>
              </w:rPr>
            </w:pPr>
          </w:p>
          <w:p w14:paraId="6286462F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2. 用人单位</w:t>
            </w:r>
            <w:r>
              <w:rPr>
                <w:bCs/>
                <w:sz w:val="24"/>
              </w:rPr>
              <w:t>支持经费：</w:t>
            </w:r>
          </w:p>
          <w:p w14:paraId="543F5E27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（1）经费</w:t>
            </w:r>
            <w:r>
              <w:rPr>
                <w:bCs/>
                <w:sz w:val="24"/>
              </w:rPr>
              <w:t>来源：</w:t>
            </w:r>
          </w:p>
          <w:p w14:paraId="1E0BD94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（2）</w:t>
            </w:r>
            <w:r>
              <w:rPr>
                <w:bCs/>
                <w:sz w:val="24"/>
              </w:rPr>
              <w:t>项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目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号：</w:t>
            </w:r>
          </w:p>
          <w:p w14:paraId="479B7433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（3）到账经费</w:t>
            </w:r>
            <w:r>
              <w:rPr>
                <w:bCs/>
                <w:sz w:val="24"/>
              </w:rPr>
              <w:t>：</w:t>
            </w:r>
            <w:r>
              <w:rPr>
                <w:rFonts w:hint="eastAsia"/>
                <w:bCs/>
                <w:sz w:val="24"/>
                <w:u w:val="single"/>
              </w:rPr>
              <w:t xml:space="preserve">   </w:t>
            </w:r>
            <w:r>
              <w:rPr>
                <w:bCs/>
                <w:sz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万元</w:t>
            </w:r>
          </w:p>
          <w:p w14:paraId="31C5A896">
            <w:pPr>
              <w:rPr>
                <w:sz w:val="24"/>
              </w:rPr>
            </w:pPr>
          </w:p>
          <w:p w14:paraId="06E15717">
            <w:pPr>
              <w:ind w:firstLine="4080" w:firstLineChars="1700"/>
              <w:rPr>
                <w:sz w:val="24"/>
              </w:rPr>
            </w:pPr>
            <w:r>
              <w:rPr>
                <w:sz w:val="24"/>
              </w:rPr>
              <w:t>党政负责人签字：</w:t>
            </w:r>
          </w:p>
          <w:p w14:paraId="0DD6C39B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031AD845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年   月   日</w:t>
            </w:r>
          </w:p>
        </w:tc>
      </w:tr>
      <w:tr w14:paraId="2E5B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479BF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人才</w:t>
            </w:r>
            <w:r>
              <w:rPr>
                <w:sz w:val="24"/>
              </w:rPr>
              <w:t>人事</w:t>
            </w:r>
            <w:r>
              <w:rPr>
                <w:rFonts w:hint="eastAsia"/>
                <w:sz w:val="24"/>
                <w:lang w:val="en-US" w:eastAsia="zh-CN"/>
              </w:rPr>
              <w:t>部</w:t>
            </w:r>
            <w:r>
              <w:rPr>
                <w:sz w:val="24"/>
              </w:rPr>
              <w:t>审批意见</w:t>
            </w:r>
          </w:p>
        </w:tc>
        <w:tc>
          <w:tcPr>
            <w:tcW w:w="7535" w:type="dxa"/>
            <w:gridSpan w:val="2"/>
          </w:tcPr>
          <w:p w14:paraId="469CA740">
            <w:pPr>
              <w:ind w:firstLine="4852" w:firstLineChars="2022"/>
              <w:rPr>
                <w:sz w:val="24"/>
              </w:rPr>
            </w:pPr>
          </w:p>
          <w:p w14:paraId="02C90A09">
            <w:pPr>
              <w:ind w:firstLine="4852" w:firstLineChars="2022"/>
              <w:rPr>
                <w:sz w:val="24"/>
              </w:rPr>
            </w:pPr>
          </w:p>
          <w:p w14:paraId="7592AF31">
            <w:pPr>
              <w:ind w:firstLine="4852" w:firstLineChars="2022"/>
              <w:rPr>
                <w:sz w:val="24"/>
              </w:rPr>
            </w:pPr>
          </w:p>
          <w:p w14:paraId="1757E64A">
            <w:pPr>
              <w:ind w:firstLine="4852" w:firstLineChars="2022"/>
              <w:rPr>
                <w:sz w:val="24"/>
              </w:rPr>
            </w:pPr>
          </w:p>
          <w:p w14:paraId="222A5643">
            <w:pPr>
              <w:rPr>
                <w:sz w:val="24"/>
              </w:rPr>
            </w:pPr>
          </w:p>
          <w:p w14:paraId="4D3C16B7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1540442C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5D840FB8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年   月   日</w:t>
            </w:r>
          </w:p>
        </w:tc>
      </w:tr>
      <w:tr w14:paraId="3742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16CC00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科研</w:t>
            </w:r>
            <w:r>
              <w:rPr>
                <w:rFonts w:hint="eastAsia"/>
                <w:sz w:val="24"/>
              </w:rPr>
              <w:t>院审核</w:t>
            </w:r>
            <w:r>
              <w:rPr>
                <w:sz w:val="24"/>
              </w:rPr>
              <w:t>意见</w:t>
            </w:r>
          </w:p>
        </w:tc>
        <w:tc>
          <w:tcPr>
            <w:tcW w:w="7535" w:type="dxa"/>
            <w:gridSpan w:val="2"/>
          </w:tcPr>
          <w:p w14:paraId="2B4764E8">
            <w:pPr>
              <w:ind w:firstLine="4852" w:firstLineChars="2022"/>
              <w:rPr>
                <w:sz w:val="24"/>
              </w:rPr>
            </w:pPr>
          </w:p>
          <w:p w14:paraId="6CF6E71A">
            <w:pPr>
              <w:ind w:firstLine="4852" w:firstLineChars="2022"/>
              <w:rPr>
                <w:sz w:val="24"/>
              </w:rPr>
            </w:pPr>
          </w:p>
          <w:p w14:paraId="570CD3F2">
            <w:pPr>
              <w:ind w:firstLine="4852" w:firstLineChars="2022"/>
              <w:rPr>
                <w:sz w:val="24"/>
              </w:rPr>
            </w:pPr>
          </w:p>
          <w:p w14:paraId="222BBC5D">
            <w:pPr>
              <w:ind w:firstLine="4852" w:firstLineChars="2022"/>
              <w:rPr>
                <w:sz w:val="24"/>
              </w:rPr>
            </w:pPr>
          </w:p>
          <w:p w14:paraId="02E60046">
            <w:pPr>
              <w:rPr>
                <w:sz w:val="24"/>
              </w:rPr>
            </w:pPr>
          </w:p>
          <w:p w14:paraId="4CA531A7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786EC4A9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4C7B74F0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     年   月   日</w:t>
            </w:r>
          </w:p>
        </w:tc>
      </w:tr>
      <w:tr w14:paraId="3603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7B9DB9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财经处审批</w:t>
            </w:r>
            <w:r>
              <w:rPr>
                <w:sz w:val="24"/>
              </w:rPr>
              <w:t>意见</w:t>
            </w:r>
          </w:p>
        </w:tc>
        <w:tc>
          <w:tcPr>
            <w:tcW w:w="7535" w:type="dxa"/>
            <w:gridSpan w:val="2"/>
          </w:tcPr>
          <w:p w14:paraId="6CF43AE1">
            <w:pPr>
              <w:ind w:firstLine="4852" w:firstLineChars="2022"/>
              <w:rPr>
                <w:sz w:val="24"/>
              </w:rPr>
            </w:pPr>
          </w:p>
          <w:p w14:paraId="7083B735">
            <w:pPr>
              <w:ind w:firstLine="4852" w:firstLineChars="2022"/>
              <w:rPr>
                <w:sz w:val="24"/>
              </w:rPr>
            </w:pPr>
          </w:p>
          <w:p w14:paraId="081854A2">
            <w:pPr>
              <w:ind w:firstLine="4852" w:firstLineChars="2022"/>
              <w:rPr>
                <w:sz w:val="24"/>
              </w:rPr>
            </w:pPr>
          </w:p>
          <w:p w14:paraId="28737F61">
            <w:pPr>
              <w:ind w:firstLine="4852" w:firstLineChars="2022"/>
              <w:rPr>
                <w:sz w:val="24"/>
              </w:rPr>
            </w:pPr>
          </w:p>
          <w:p w14:paraId="71EA6C60">
            <w:pPr>
              <w:ind w:firstLine="4852" w:firstLineChars="2022"/>
              <w:rPr>
                <w:sz w:val="24"/>
              </w:rPr>
            </w:pPr>
          </w:p>
          <w:p w14:paraId="494C8B4C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1888B628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4FC0E450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     年   月   日</w:t>
            </w:r>
          </w:p>
        </w:tc>
      </w:tr>
      <w:tr w14:paraId="05F2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13" w:type="dxa"/>
            <w:gridSpan w:val="2"/>
            <w:vAlign w:val="center"/>
          </w:tcPr>
          <w:p w14:paraId="45D170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535" w:type="dxa"/>
            <w:gridSpan w:val="2"/>
          </w:tcPr>
          <w:p w14:paraId="0EE1C298">
            <w:pPr>
              <w:rPr>
                <w:b/>
                <w:bCs/>
                <w:sz w:val="24"/>
              </w:rPr>
            </w:pPr>
          </w:p>
        </w:tc>
      </w:tr>
    </w:tbl>
    <w:p w14:paraId="533AD280">
      <w:pPr>
        <w:tabs>
          <w:tab w:val="left" w:pos="840"/>
        </w:tabs>
        <w:spacing w:line="240" w:lineRule="atLeast"/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4-11-28T16:52:00Z" w:initials="">
    <w:p w14:paraId="1DED8BA0">
      <w:pPr>
        <w:pStyle w:val="2"/>
      </w:pPr>
      <w:r>
        <w:rPr>
          <w:rFonts w:hint="eastAsia"/>
        </w:rPr>
        <w:t>建议后附引进人才签订的《岗位目标和岗位职责书》，绩效目标设置需与岗位职责书相关联、匹配。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DED8B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7A7A7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5517912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C2813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6C0A526B">
    <w:pPr>
      <w:pStyle w:val="5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A7"/>
    <w:rsid w:val="000012CC"/>
    <w:rsid w:val="00004B19"/>
    <w:rsid w:val="00021ADC"/>
    <w:rsid w:val="00023FC0"/>
    <w:rsid w:val="00032918"/>
    <w:rsid w:val="00032B35"/>
    <w:rsid w:val="00037F49"/>
    <w:rsid w:val="00045B42"/>
    <w:rsid w:val="00057D72"/>
    <w:rsid w:val="00060215"/>
    <w:rsid w:val="00062DC6"/>
    <w:rsid w:val="0006315E"/>
    <w:rsid w:val="000769CA"/>
    <w:rsid w:val="000942D1"/>
    <w:rsid w:val="000962E4"/>
    <w:rsid w:val="000A0841"/>
    <w:rsid w:val="000A2F19"/>
    <w:rsid w:val="000A543E"/>
    <w:rsid w:val="000A5A73"/>
    <w:rsid w:val="000A681D"/>
    <w:rsid w:val="000A7453"/>
    <w:rsid w:val="000B2A8D"/>
    <w:rsid w:val="000B7D11"/>
    <w:rsid w:val="000C0290"/>
    <w:rsid w:val="000C0914"/>
    <w:rsid w:val="000C3E1C"/>
    <w:rsid w:val="000C567B"/>
    <w:rsid w:val="000E02E8"/>
    <w:rsid w:val="000E22AA"/>
    <w:rsid w:val="000E4117"/>
    <w:rsid w:val="000E4A06"/>
    <w:rsid w:val="000E6D65"/>
    <w:rsid w:val="000F1E5C"/>
    <w:rsid w:val="000F78A6"/>
    <w:rsid w:val="00105165"/>
    <w:rsid w:val="0010621B"/>
    <w:rsid w:val="0010674F"/>
    <w:rsid w:val="00121654"/>
    <w:rsid w:val="001263B1"/>
    <w:rsid w:val="00131863"/>
    <w:rsid w:val="00137D8E"/>
    <w:rsid w:val="00140C7E"/>
    <w:rsid w:val="00141474"/>
    <w:rsid w:val="00144D16"/>
    <w:rsid w:val="00145DD0"/>
    <w:rsid w:val="00146AF7"/>
    <w:rsid w:val="0015119B"/>
    <w:rsid w:val="001556B9"/>
    <w:rsid w:val="00156726"/>
    <w:rsid w:val="001628D4"/>
    <w:rsid w:val="0016300D"/>
    <w:rsid w:val="00164CA1"/>
    <w:rsid w:val="00170E56"/>
    <w:rsid w:val="00171432"/>
    <w:rsid w:val="0017277B"/>
    <w:rsid w:val="00173758"/>
    <w:rsid w:val="00174075"/>
    <w:rsid w:val="001837EA"/>
    <w:rsid w:val="00183CC0"/>
    <w:rsid w:val="00184400"/>
    <w:rsid w:val="001943DA"/>
    <w:rsid w:val="001963BE"/>
    <w:rsid w:val="001A23D7"/>
    <w:rsid w:val="001A4225"/>
    <w:rsid w:val="001A43B9"/>
    <w:rsid w:val="001A4DA9"/>
    <w:rsid w:val="001B7BDB"/>
    <w:rsid w:val="001C0E6A"/>
    <w:rsid w:val="001C17DF"/>
    <w:rsid w:val="001C50DD"/>
    <w:rsid w:val="001C67EE"/>
    <w:rsid w:val="001C7742"/>
    <w:rsid w:val="001D3568"/>
    <w:rsid w:val="001D4EBD"/>
    <w:rsid w:val="001D5030"/>
    <w:rsid w:val="001D7DF7"/>
    <w:rsid w:val="001E24B7"/>
    <w:rsid w:val="001E339C"/>
    <w:rsid w:val="001E699A"/>
    <w:rsid w:val="001F524B"/>
    <w:rsid w:val="001F64B9"/>
    <w:rsid w:val="002022EE"/>
    <w:rsid w:val="0021293A"/>
    <w:rsid w:val="00215109"/>
    <w:rsid w:val="00234856"/>
    <w:rsid w:val="00240EB6"/>
    <w:rsid w:val="0024336D"/>
    <w:rsid w:val="00243797"/>
    <w:rsid w:val="00243A65"/>
    <w:rsid w:val="00245B25"/>
    <w:rsid w:val="0025059D"/>
    <w:rsid w:val="002563FF"/>
    <w:rsid w:val="00256B28"/>
    <w:rsid w:val="00261464"/>
    <w:rsid w:val="00262D77"/>
    <w:rsid w:val="0027286B"/>
    <w:rsid w:val="00272A3C"/>
    <w:rsid w:val="00274B9A"/>
    <w:rsid w:val="00281600"/>
    <w:rsid w:val="00283B3A"/>
    <w:rsid w:val="00284BCB"/>
    <w:rsid w:val="00286436"/>
    <w:rsid w:val="002A7A74"/>
    <w:rsid w:val="002B2A9C"/>
    <w:rsid w:val="002B4360"/>
    <w:rsid w:val="002B460A"/>
    <w:rsid w:val="002B635F"/>
    <w:rsid w:val="002D6592"/>
    <w:rsid w:val="002E1CEE"/>
    <w:rsid w:val="002E727C"/>
    <w:rsid w:val="00301C3F"/>
    <w:rsid w:val="003025AD"/>
    <w:rsid w:val="0030363B"/>
    <w:rsid w:val="00305A3B"/>
    <w:rsid w:val="00305AAE"/>
    <w:rsid w:val="00305E99"/>
    <w:rsid w:val="00311A2C"/>
    <w:rsid w:val="0031407F"/>
    <w:rsid w:val="00322BE3"/>
    <w:rsid w:val="00322D5B"/>
    <w:rsid w:val="003258F1"/>
    <w:rsid w:val="0032636E"/>
    <w:rsid w:val="00350762"/>
    <w:rsid w:val="00350838"/>
    <w:rsid w:val="003648D2"/>
    <w:rsid w:val="0037203B"/>
    <w:rsid w:val="00376769"/>
    <w:rsid w:val="003772D7"/>
    <w:rsid w:val="00381FEE"/>
    <w:rsid w:val="00396182"/>
    <w:rsid w:val="003B0DC3"/>
    <w:rsid w:val="003C15CE"/>
    <w:rsid w:val="003C5512"/>
    <w:rsid w:val="003C6291"/>
    <w:rsid w:val="003D02EA"/>
    <w:rsid w:val="003D0998"/>
    <w:rsid w:val="003D1E60"/>
    <w:rsid w:val="003D5758"/>
    <w:rsid w:val="003D5903"/>
    <w:rsid w:val="003E40BA"/>
    <w:rsid w:val="003E5FF9"/>
    <w:rsid w:val="003F0062"/>
    <w:rsid w:val="003F2C5D"/>
    <w:rsid w:val="003F7D55"/>
    <w:rsid w:val="0040234B"/>
    <w:rsid w:val="00404BFE"/>
    <w:rsid w:val="00407570"/>
    <w:rsid w:val="00412B5E"/>
    <w:rsid w:val="00413C2C"/>
    <w:rsid w:val="00420FA4"/>
    <w:rsid w:val="00427B2A"/>
    <w:rsid w:val="00436F08"/>
    <w:rsid w:val="004426BC"/>
    <w:rsid w:val="004430B6"/>
    <w:rsid w:val="00445FEC"/>
    <w:rsid w:val="0044632F"/>
    <w:rsid w:val="0045468F"/>
    <w:rsid w:val="00457CA7"/>
    <w:rsid w:val="00461A66"/>
    <w:rsid w:val="00465EFA"/>
    <w:rsid w:val="0046669D"/>
    <w:rsid w:val="00467DE5"/>
    <w:rsid w:val="004763A0"/>
    <w:rsid w:val="00490179"/>
    <w:rsid w:val="00492325"/>
    <w:rsid w:val="004B539A"/>
    <w:rsid w:val="004C2B4D"/>
    <w:rsid w:val="004C4005"/>
    <w:rsid w:val="004D5087"/>
    <w:rsid w:val="004E60E4"/>
    <w:rsid w:val="004F10BB"/>
    <w:rsid w:val="004F236E"/>
    <w:rsid w:val="004F7C6B"/>
    <w:rsid w:val="0050229A"/>
    <w:rsid w:val="00507C7C"/>
    <w:rsid w:val="00507FEC"/>
    <w:rsid w:val="005121C9"/>
    <w:rsid w:val="0051436D"/>
    <w:rsid w:val="00521B27"/>
    <w:rsid w:val="00522BE2"/>
    <w:rsid w:val="0054083D"/>
    <w:rsid w:val="00540C63"/>
    <w:rsid w:val="0054487E"/>
    <w:rsid w:val="00545485"/>
    <w:rsid w:val="00547F3E"/>
    <w:rsid w:val="005516B9"/>
    <w:rsid w:val="00555918"/>
    <w:rsid w:val="00561F3D"/>
    <w:rsid w:val="00570BEB"/>
    <w:rsid w:val="00570FB9"/>
    <w:rsid w:val="00573F72"/>
    <w:rsid w:val="00577B3B"/>
    <w:rsid w:val="005813CB"/>
    <w:rsid w:val="00584319"/>
    <w:rsid w:val="00584366"/>
    <w:rsid w:val="005910E2"/>
    <w:rsid w:val="005A4090"/>
    <w:rsid w:val="005A5AC6"/>
    <w:rsid w:val="005C232D"/>
    <w:rsid w:val="005D1F4D"/>
    <w:rsid w:val="005D7614"/>
    <w:rsid w:val="005E0FA0"/>
    <w:rsid w:val="005F5CFD"/>
    <w:rsid w:val="00602BB9"/>
    <w:rsid w:val="00607CE7"/>
    <w:rsid w:val="006120F0"/>
    <w:rsid w:val="0062114F"/>
    <w:rsid w:val="006241DD"/>
    <w:rsid w:val="00627605"/>
    <w:rsid w:val="00627BCE"/>
    <w:rsid w:val="00632939"/>
    <w:rsid w:val="00637039"/>
    <w:rsid w:val="00637AF8"/>
    <w:rsid w:val="00640A93"/>
    <w:rsid w:val="00645700"/>
    <w:rsid w:val="00646163"/>
    <w:rsid w:val="00661506"/>
    <w:rsid w:val="00666947"/>
    <w:rsid w:val="0066781F"/>
    <w:rsid w:val="00681790"/>
    <w:rsid w:val="00690BED"/>
    <w:rsid w:val="00690E10"/>
    <w:rsid w:val="0069196D"/>
    <w:rsid w:val="00692E7B"/>
    <w:rsid w:val="006941CD"/>
    <w:rsid w:val="006A1553"/>
    <w:rsid w:val="006A7064"/>
    <w:rsid w:val="006B42AF"/>
    <w:rsid w:val="006B52AC"/>
    <w:rsid w:val="006C210B"/>
    <w:rsid w:val="006C3FC0"/>
    <w:rsid w:val="006C5D72"/>
    <w:rsid w:val="006D03D0"/>
    <w:rsid w:val="006D2A14"/>
    <w:rsid w:val="006E4309"/>
    <w:rsid w:val="006E70E1"/>
    <w:rsid w:val="006F4E51"/>
    <w:rsid w:val="007057F6"/>
    <w:rsid w:val="007069BB"/>
    <w:rsid w:val="00707D6B"/>
    <w:rsid w:val="007109D6"/>
    <w:rsid w:val="00715A45"/>
    <w:rsid w:val="0071779E"/>
    <w:rsid w:val="00722EDF"/>
    <w:rsid w:val="00725107"/>
    <w:rsid w:val="00732CA6"/>
    <w:rsid w:val="007349EC"/>
    <w:rsid w:val="00735C35"/>
    <w:rsid w:val="007458EB"/>
    <w:rsid w:val="00745CF6"/>
    <w:rsid w:val="007548D6"/>
    <w:rsid w:val="007728C6"/>
    <w:rsid w:val="00777F8A"/>
    <w:rsid w:val="00780B7C"/>
    <w:rsid w:val="007810CC"/>
    <w:rsid w:val="0078257A"/>
    <w:rsid w:val="00795319"/>
    <w:rsid w:val="007A49E5"/>
    <w:rsid w:val="007A5B51"/>
    <w:rsid w:val="007B769F"/>
    <w:rsid w:val="007C1011"/>
    <w:rsid w:val="007C1081"/>
    <w:rsid w:val="007E69A6"/>
    <w:rsid w:val="007F03D7"/>
    <w:rsid w:val="007F3B1D"/>
    <w:rsid w:val="008024CE"/>
    <w:rsid w:val="008222FA"/>
    <w:rsid w:val="00823B9D"/>
    <w:rsid w:val="00823FDF"/>
    <w:rsid w:val="00826572"/>
    <w:rsid w:val="00832C5B"/>
    <w:rsid w:val="00843B82"/>
    <w:rsid w:val="0084545A"/>
    <w:rsid w:val="00854F6A"/>
    <w:rsid w:val="00856B36"/>
    <w:rsid w:val="00861046"/>
    <w:rsid w:val="008904AE"/>
    <w:rsid w:val="00896E8A"/>
    <w:rsid w:val="00897D64"/>
    <w:rsid w:val="008B20C5"/>
    <w:rsid w:val="008B2E6C"/>
    <w:rsid w:val="008B732D"/>
    <w:rsid w:val="008C0F44"/>
    <w:rsid w:val="008C62B0"/>
    <w:rsid w:val="008C72A7"/>
    <w:rsid w:val="008C7568"/>
    <w:rsid w:val="008D064A"/>
    <w:rsid w:val="008D2A79"/>
    <w:rsid w:val="008D37DD"/>
    <w:rsid w:val="008D37E3"/>
    <w:rsid w:val="008D539B"/>
    <w:rsid w:val="008E4FC2"/>
    <w:rsid w:val="008E53DE"/>
    <w:rsid w:val="008F0240"/>
    <w:rsid w:val="008F1DA4"/>
    <w:rsid w:val="008F1E01"/>
    <w:rsid w:val="00912719"/>
    <w:rsid w:val="009139DC"/>
    <w:rsid w:val="009235AF"/>
    <w:rsid w:val="009259AD"/>
    <w:rsid w:val="009314F7"/>
    <w:rsid w:val="009354E2"/>
    <w:rsid w:val="0094184F"/>
    <w:rsid w:val="00945151"/>
    <w:rsid w:val="00946579"/>
    <w:rsid w:val="0095266A"/>
    <w:rsid w:val="00953591"/>
    <w:rsid w:val="009851A4"/>
    <w:rsid w:val="00985D07"/>
    <w:rsid w:val="009951CD"/>
    <w:rsid w:val="0099536D"/>
    <w:rsid w:val="0099661F"/>
    <w:rsid w:val="009A3AD3"/>
    <w:rsid w:val="009B1040"/>
    <w:rsid w:val="009B125B"/>
    <w:rsid w:val="009B2FE3"/>
    <w:rsid w:val="009B6280"/>
    <w:rsid w:val="009C1897"/>
    <w:rsid w:val="009C3C4F"/>
    <w:rsid w:val="009C4C1F"/>
    <w:rsid w:val="009C535C"/>
    <w:rsid w:val="009C59D4"/>
    <w:rsid w:val="009C5DB6"/>
    <w:rsid w:val="009D3E73"/>
    <w:rsid w:val="009D3F5F"/>
    <w:rsid w:val="009D7027"/>
    <w:rsid w:val="009E064C"/>
    <w:rsid w:val="009E2BC0"/>
    <w:rsid w:val="009E36FA"/>
    <w:rsid w:val="009F53F8"/>
    <w:rsid w:val="00A1014D"/>
    <w:rsid w:val="00A1142C"/>
    <w:rsid w:val="00A14FD7"/>
    <w:rsid w:val="00A220DF"/>
    <w:rsid w:val="00A25940"/>
    <w:rsid w:val="00A2755B"/>
    <w:rsid w:val="00A27C08"/>
    <w:rsid w:val="00A36DED"/>
    <w:rsid w:val="00A42B13"/>
    <w:rsid w:val="00A45723"/>
    <w:rsid w:val="00A47B95"/>
    <w:rsid w:val="00A52C62"/>
    <w:rsid w:val="00A55611"/>
    <w:rsid w:val="00A6067E"/>
    <w:rsid w:val="00A606C4"/>
    <w:rsid w:val="00A63EFA"/>
    <w:rsid w:val="00A7713D"/>
    <w:rsid w:val="00A77297"/>
    <w:rsid w:val="00A86227"/>
    <w:rsid w:val="00A916DE"/>
    <w:rsid w:val="00A91B28"/>
    <w:rsid w:val="00A92C22"/>
    <w:rsid w:val="00A93233"/>
    <w:rsid w:val="00AA4918"/>
    <w:rsid w:val="00AA5933"/>
    <w:rsid w:val="00AA595B"/>
    <w:rsid w:val="00AB1242"/>
    <w:rsid w:val="00AB1B3E"/>
    <w:rsid w:val="00AB58EF"/>
    <w:rsid w:val="00AB7911"/>
    <w:rsid w:val="00AC51BE"/>
    <w:rsid w:val="00AC72EE"/>
    <w:rsid w:val="00AD3BD7"/>
    <w:rsid w:val="00AF3F23"/>
    <w:rsid w:val="00AF5598"/>
    <w:rsid w:val="00B00C0D"/>
    <w:rsid w:val="00B020B3"/>
    <w:rsid w:val="00B02BF4"/>
    <w:rsid w:val="00B053D2"/>
    <w:rsid w:val="00B10B19"/>
    <w:rsid w:val="00B110FA"/>
    <w:rsid w:val="00B265D1"/>
    <w:rsid w:val="00B527DB"/>
    <w:rsid w:val="00B52B5F"/>
    <w:rsid w:val="00B57B28"/>
    <w:rsid w:val="00B621F4"/>
    <w:rsid w:val="00B6676D"/>
    <w:rsid w:val="00B7119E"/>
    <w:rsid w:val="00B76E09"/>
    <w:rsid w:val="00B8193E"/>
    <w:rsid w:val="00B87456"/>
    <w:rsid w:val="00B9649A"/>
    <w:rsid w:val="00B965F9"/>
    <w:rsid w:val="00BA141C"/>
    <w:rsid w:val="00BA1D33"/>
    <w:rsid w:val="00BA2A17"/>
    <w:rsid w:val="00BB04D5"/>
    <w:rsid w:val="00BB35CE"/>
    <w:rsid w:val="00BB5215"/>
    <w:rsid w:val="00BB6C0E"/>
    <w:rsid w:val="00BB7528"/>
    <w:rsid w:val="00BC2D72"/>
    <w:rsid w:val="00BC502E"/>
    <w:rsid w:val="00BC6DC3"/>
    <w:rsid w:val="00BC7573"/>
    <w:rsid w:val="00BD1DD3"/>
    <w:rsid w:val="00BD2C01"/>
    <w:rsid w:val="00BD31FE"/>
    <w:rsid w:val="00BF781C"/>
    <w:rsid w:val="00C0275A"/>
    <w:rsid w:val="00C05209"/>
    <w:rsid w:val="00C11856"/>
    <w:rsid w:val="00C220AC"/>
    <w:rsid w:val="00C23BAF"/>
    <w:rsid w:val="00C33A3F"/>
    <w:rsid w:val="00C3761D"/>
    <w:rsid w:val="00C40FFF"/>
    <w:rsid w:val="00C4151F"/>
    <w:rsid w:val="00C508E4"/>
    <w:rsid w:val="00C61067"/>
    <w:rsid w:val="00C62C22"/>
    <w:rsid w:val="00C63821"/>
    <w:rsid w:val="00C65765"/>
    <w:rsid w:val="00C710DC"/>
    <w:rsid w:val="00C7190A"/>
    <w:rsid w:val="00C71CCE"/>
    <w:rsid w:val="00C72C5B"/>
    <w:rsid w:val="00C77718"/>
    <w:rsid w:val="00C836C6"/>
    <w:rsid w:val="00C84D83"/>
    <w:rsid w:val="00C93D27"/>
    <w:rsid w:val="00CA025B"/>
    <w:rsid w:val="00CA1A4A"/>
    <w:rsid w:val="00CA7F38"/>
    <w:rsid w:val="00CB2169"/>
    <w:rsid w:val="00CB5C54"/>
    <w:rsid w:val="00CB6982"/>
    <w:rsid w:val="00CB6A87"/>
    <w:rsid w:val="00CB7262"/>
    <w:rsid w:val="00CC24EE"/>
    <w:rsid w:val="00CC69F1"/>
    <w:rsid w:val="00CD12CC"/>
    <w:rsid w:val="00CD1C94"/>
    <w:rsid w:val="00CD3578"/>
    <w:rsid w:val="00CD7E82"/>
    <w:rsid w:val="00CF05D6"/>
    <w:rsid w:val="00D01DF9"/>
    <w:rsid w:val="00D10C14"/>
    <w:rsid w:val="00D12B08"/>
    <w:rsid w:val="00D16E50"/>
    <w:rsid w:val="00D27145"/>
    <w:rsid w:val="00D30B5C"/>
    <w:rsid w:val="00D321FF"/>
    <w:rsid w:val="00D34A3A"/>
    <w:rsid w:val="00D51491"/>
    <w:rsid w:val="00D57158"/>
    <w:rsid w:val="00D57298"/>
    <w:rsid w:val="00D57406"/>
    <w:rsid w:val="00D616E6"/>
    <w:rsid w:val="00D6253B"/>
    <w:rsid w:val="00D72DD7"/>
    <w:rsid w:val="00D736EE"/>
    <w:rsid w:val="00D75A8B"/>
    <w:rsid w:val="00D75B9A"/>
    <w:rsid w:val="00D76AF0"/>
    <w:rsid w:val="00D81827"/>
    <w:rsid w:val="00D86275"/>
    <w:rsid w:val="00D95F53"/>
    <w:rsid w:val="00DA1EF9"/>
    <w:rsid w:val="00DA455E"/>
    <w:rsid w:val="00DB38A9"/>
    <w:rsid w:val="00DC64C5"/>
    <w:rsid w:val="00DD3BAA"/>
    <w:rsid w:val="00DD6A73"/>
    <w:rsid w:val="00DD79B3"/>
    <w:rsid w:val="00DE0951"/>
    <w:rsid w:val="00DE6D6C"/>
    <w:rsid w:val="00E06012"/>
    <w:rsid w:val="00E11378"/>
    <w:rsid w:val="00E13FB7"/>
    <w:rsid w:val="00E1650D"/>
    <w:rsid w:val="00E169A0"/>
    <w:rsid w:val="00E217FB"/>
    <w:rsid w:val="00E26846"/>
    <w:rsid w:val="00E31243"/>
    <w:rsid w:val="00E3524C"/>
    <w:rsid w:val="00E43168"/>
    <w:rsid w:val="00E51C01"/>
    <w:rsid w:val="00E53B30"/>
    <w:rsid w:val="00E566BF"/>
    <w:rsid w:val="00E5780D"/>
    <w:rsid w:val="00E61114"/>
    <w:rsid w:val="00E62143"/>
    <w:rsid w:val="00E6596F"/>
    <w:rsid w:val="00E76788"/>
    <w:rsid w:val="00E8048B"/>
    <w:rsid w:val="00E825DA"/>
    <w:rsid w:val="00E86C5C"/>
    <w:rsid w:val="00E87BD7"/>
    <w:rsid w:val="00E87ED0"/>
    <w:rsid w:val="00E9482B"/>
    <w:rsid w:val="00E96F2A"/>
    <w:rsid w:val="00EA0E25"/>
    <w:rsid w:val="00EA31C9"/>
    <w:rsid w:val="00EA617A"/>
    <w:rsid w:val="00EB1CDD"/>
    <w:rsid w:val="00ED1101"/>
    <w:rsid w:val="00EF1C4C"/>
    <w:rsid w:val="00EF2ABB"/>
    <w:rsid w:val="00F04767"/>
    <w:rsid w:val="00F04919"/>
    <w:rsid w:val="00F21AC7"/>
    <w:rsid w:val="00F22A94"/>
    <w:rsid w:val="00F252AD"/>
    <w:rsid w:val="00F30BEC"/>
    <w:rsid w:val="00F400DF"/>
    <w:rsid w:val="00F4086F"/>
    <w:rsid w:val="00F40F22"/>
    <w:rsid w:val="00F43180"/>
    <w:rsid w:val="00F43CE0"/>
    <w:rsid w:val="00F4738A"/>
    <w:rsid w:val="00F611E1"/>
    <w:rsid w:val="00F61CB4"/>
    <w:rsid w:val="00F627E5"/>
    <w:rsid w:val="00F63783"/>
    <w:rsid w:val="00F646D4"/>
    <w:rsid w:val="00F71743"/>
    <w:rsid w:val="00F73D9B"/>
    <w:rsid w:val="00F76EB5"/>
    <w:rsid w:val="00F85399"/>
    <w:rsid w:val="00F94D9C"/>
    <w:rsid w:val="00FA277B"/>
    <w:rsid w:val="00FA6453"/>
    <w:rsid w:val="00FA6957"/>
    <w:rsid w:val="00FC0667"/>
    <w:rsid w:val="00FC73D6"/>
    <w:rsid w:val="00FE5875"/>
    <w:rsid w:val="00FF1B15"/>
    <w:rsid w:val="014851FE"/>
    <w:rsid w:val="13032852"/>
    <w:rsid w:val="24C060C8"/>
    <w:rsid w:val="62703870"/>
    <w:rsid w:val="65566CAF"/>
    <w:rsid w:val="6A0665BA"/>
    <w:rsid w:val="7472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b/>
      <w:bCs/>
      <w:sz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979</Words>
  <Characters>1010</Characters>
  <Lines>12</Lines>
  <Paragraphs>3</Paragraphs>
  <TotalTime>932</TotalTime>
  <ScaleCrop>false</ScaleCrop>
  <LinksUpToDate>false</LinksUpToDate>
  <CharactersWithSpaces>1450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2021-10-08T08:41:00Z</dcterms:created>
  <dc:creator>Founder</dc:creator>
  <cp:lastModifiedBy>Admin</cp:lastModifiedBy>
  <cp:lastPrinted>2021-10-09T01:54:00Z</cp:lastPrinted>
  <dcterms:modified xsi:type="dcterms:W3CDTF">2026-08-28T01:08:32Z</dcterms:modified>
  <dc:title>北京师范大学科研经费申请表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9106C68C5C3B40D69A76BBBE2D99B1E5_13</vt:lpwstr>
  </property>
  <property fmtid="{D5CDD505-2E9C-101B-9397-08002B2CF9AE}" pid="4" name="KSOTemplateDocerSaveRecord">
    <vt:lpwstr>eyJoZGlkIjoiYWRkYTNiYzFiM2E4YWZmYmNhMjQyMjJiMThkZTVlOWUifQ==</vt:lpwstr>
  </property>
</Properties>
</file>