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B4" w:rsidRDefault="00011BB4" w:rsidP="00011BB4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 w:cstheme="minorEastAsia"/>
          <w:color w:val="000000"/>
        </w:rPr>
      </w:pPr>
    </w:p>
    <w:p w:rsidR="00011BB4" w:rsidRDefault="00011BB4" w:rsidP="00011BB4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480"/>
        <w:rPr>
          <w:bCs/>
          <w:color w:val="000000"/>
        </w:rPr>
      </w:pPr>
      <w:r>
        <w:rPr>
          <w:rFonts w:asciiTheme="minorEastAsia" w:eastAsiaTheme="minorEastAsia" w:hAnsiTheme="minorEastAsia" w:cstheme="minorEastAsia" w:hint="eastAsia"/>
          <w:color w:val="000000"/>
        </w:rPr>
        <w:t>（附件）</w:t>
      </w:r>
    </w:p>
    <w:p w:rsidR="00011BB4" w:rsidRDefault="00011BB4" w:rsidP="00011BB4">
      <w:pPr>
        <w:spacing w:line="360" w:lineRule="auto"/>
        <w:jc w:val="center"/>
        <w:rPr>
          <w:rFonts w:ascii="楷体_GB2312" w:eastAsia="楷体_GB2312" w:hAnsi="宋体" w:cs="楷体_GB2312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  <w:lang w:bidi="ar"/>
        </w:rPr>
        <w:t xml:space="preserve"> 北京师范大学党委学生工作部工作人员应聘申请表</w:t>
      </w:r>
    </w:p>
    <w:p w:rsidR="00011BB4" w:rsidRDefault="00011BB4" w:rsidP="00011BB4">
      <w:pPr>
        <w:spacing w:line="360" w:lineRule="auto"/>
        <w:jc w:val="center"/>
        <w:rPr>
          <w:rFonts w:ascii="楷体_GB2312" w:eastAsia="楷体_GB2312" w:hAnsi="宋体" w:cs="楷体_GB2312"/>
          <w:sz w:val="28"/>
          <w:szCs w:val="28"/>
        </w:rPr>
      </w:pPr>
      <w:r>
        <w:rPr>
          <w:rFonts w:ascii="楷体_GB2312" w:eastAsia="宋体" w:hAnsi="楷体_GB2312" w:cs="宋体" w:hint="eastAsia"/>
          <w:sz w:val="28"/>
          <w:szCs w:val="28"/>
          <w:lang w:bidi="ar"/>
        </w:rPr>
        <w:t>（</w:t>
      </w:r>
      <w:r>
        <w:rPr>
          <w:rFonts w:ascii="楷体_GB2312" w:eastAsia="楷体_GB2312" w:hAnsi="宋体" w:cs="楷体_GB2312"/>
          <w:sz w:val="28"/>
          <w:szCs w:val="28"/>
          <w:lang w:bidi="ar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办公室综合服务</w:t>
      </w:r>
      <w:r>
        <w:rPr>
          <w:rFonts w:ascii="楷体_GB2312" w:eastAsia="宋体" w:hAnsi="楷体_GB2312" w:cs="宋体" w:hint="eastAsia"/>
          <w:sz w:val="28"/>
          <w:szCs w:val="28"/>
          <w:lang w:bidi="ar"/>
        </w:rPr>
        <w:t>岗位）</w:t>
      </w: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011"/>
        <w:gridCol w:w="702"/>
        <w:gridCol w:w="569"/>
        <w:gridCol w:w="732"/>
        <w:gridCol w:w="194"/>
        <w:gridCol w:w="264"/>
        <w:gridCol w:w="614"/>
        <w:gridCol w:w="1260"/>
        <w:gridCol w:w="1571"/>
        <w:gridCol w:w="1790"/>
      </w:tblGrid>
      <w:tr w:rsidR="00011BB4" w:rsidTr="00A850F3">
        <w:trPr>
          <w:trHeight w:val="605"/>
          <w:jc w:val="center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照片</w:t>
            </w:r>
          </w:p>
        </w:tc>
      </w:tr>
      <w:tr w:rsidR="00011BB4" w:rsidTr="00A850F3">
        <w:trPr>
          <w:trHeight w:val="559"/>
          <w:jc w:val="center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身高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ind w:firstLineChars="1" w:firstLine="2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ind w:firstLineChars="1" w:firstLine="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ind w:firstLineChars="1" w:firstLine="2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rPr>
                <w:rFonts w:ascii="仿宋" w:eastAsia="仿宋" w:hAnsi="仿宋" w:cs="仿宋"/>
              </w:rPr>
            </w:pPr>
          </w:p>
        </w:tc>
      </w:tr>
      <w:tr w:rsidR="00011BB4" w:rsidTr="00A850F3">
        <w:trPr>
          <w:trHeight w:val="532"/>
          <w:jc w:val="center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户口所在地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身体健康状况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rPr>
                <w:rFonts w:ascii="仿宋" w:eastAsia="仿宋" w:hAnsi="仿宋" w:cs="仿宋"/>
              </w:rPr>
            </w:pPr>
          </w:p>
        </w:tc>
      </w:tr>
      <w:tr w:rsidR="00011BB4" w:rsidTr="00A850F3">
        <w:trPr>
          <w:trHeight w:val="583"/>
          <w:jc w:val="center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是否北京生源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有无疾病史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rPr>
                <w:rFonts w:ascii="仿宋" w:eastAsia="仿宋" w:hAnsi="仿宋" w:cs="仿宋"/>
              </w:rPr>
            </w:pPr>
          </w:p>
        </w:tc>
      </w:tr>
      <w:tr w:rsidR="00011BB4" w:rsidTr="00A850F3">
        <w:trPr>
          <w:trHeight w:val="459"/>
          <w:jc w:val="center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职业身份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（  ）在职</w:t>
            </w:r>
          </w:p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（  ）应届毕业生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外语语种及水平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rPr>
                <w:rFonts w:ascii="仿宋" w:eastAsia="仿宋" w:hAnsi="仿宋" w:cs="仿宋"/>
              </w:rPr>
            </w:pPr>
          </w:p>
        </w:tc>
      </w:tr>
      <w:tr w:rsidR="00011BB4" w:rsidTr="00A850F3">
        <w:trPr>
          <w:trHeight w:val="582"/>
          <w:jc w:val="center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本科毕业时间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11BB4" w:rsidTr="00A850F3">
        <w:trPr>
          <w:trHeight w:val="562"/>
          <w:jc w:val="center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硕士毕业时间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专业及导师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11BB4" w:rsidTr="00A850F3">
        <w:trPr>
          <w:trHeight w:val="592"/>
          <w:jc w:val="center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博士毕业时间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专业及导师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11BB4" w:rsidTr="00A850F3">
        <w:trPr>
          <w:trHeight w:val="535"/>
          <w:jc w:val="center"/>
        </w:trPr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家庭住址、邮编</w:t>
            </w:r>
          </w:p>
        </w:tc>
        <w:tc>
          <w:tcPr>
            <w:tcW w:w="69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11BB4" w:rsidTr="00A850F3">
        <w:trPr>
          <w:trHeight w:val="529"/>
          <w:jc w:val="center"/>
        </w:trPr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家庭成员及职业信息</w:t>
            </w:r>
          </w:p>
        </w:tc>
        <w:tc>
          <w:tcPr>
            <w:tcW w:w="69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11BB4" w:rsidTr="00A850F3">
        <w:trPr>
          <w:trHeight w:val="526"/>
          <w:jc w:val="center"/>
        </w:trPr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本人联系电话及邮箱</w:t>
            </w:r>
          </w:p>
        </w:tc>
        <w:tc>
          <w:tcPr>
            <w:tcW w:w="69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11BB4" w:rsidTr="00A850F3">
        <w:trPr>
          <w:trHeight w:val="525"/>
          <w:jc w:val="center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个人特长</w:t>
            </w:r>
          </w:p>
        </w:tc>
        <w:tc>
          <w:tcPr>
            <w:tcW w:w="7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11BB4" w:rsidTr="00A850F3">
        <w:trPr>
          <w:trHeight w:val="649"/>
          <w:jc w:val="center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学</w:t>
            </w:r>
          </w:p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习</w:t>
            </w:r>
          </w:p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经历</w:t>
            </w: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自高中以来就读学校及专业</w:t>
            </w: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ind w:firstLineChars="700" w:firstLine="16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学习成绩及获奖情况</w:t>
            </w:r>
          </w:p>
        </w:tc>
      </w:tr>
      <w:tr w:rsidR="00011BB4" w:rsidTr="00A850F3">
        <w:trPr>
          <w:trHeight w:val="63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rPr>
                <w:rFonts w:ascii="仿宋" w:eastAsia="仿宋" w:hAnsi="仿宋" w:cs="仿宋"/>
              </w:rPr>
            </w:pP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11BB4" w:rsidTr="00A850F3">
        <w:trPr>
          <w:trHeight w:val="650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rPr>
                <w:rFonts w:ascii="仿宋" w:eastAsia="仿宋" w:hAnsi="仿宋" w:cs="仿宋"/>
              </w:rPr>
            </w:pP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11BB4" w:rsidTr="00A850F3">
        <w:trPr>
          <w:trHeight w:val="579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rPr>
                <w:rFonts w:ascii="仿宋" w:eastAsia="仿宋" w:hAnsi="仿宋" w:cs="仿宋"/>
              </w:rPr>
            </w:pP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11BB4" w:rsidTr="00A850F3">
        <w:trPr>
          <w:trHeight w:val="613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rPr>
                <w:rFonts w:ascii="仿宋" w:eastAsia="仿宋" w:hAnsi="仿宋" w:cs="仿宋"/>
              </w:rPr>
            </w:pP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11BB4" w:rsidTr="00A850F3">
        <w:trPr>
          <w:trHeight w:val="556"/>
          <w:jc w:val="center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工</w:t>
            </w:r>
          </w:p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作</w:t>
            </w:r>
          </w:p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lastRenderedPageBreak/>
              <w:t>经历</w:t>
            </w: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ind w:leftChars="228" w:left="1314" w:hangingChars="348" w:hanging="83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lastRenderedPageBreak/>
              <w:t>工作单位及职位</w:t>
            </w: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ind w:leftChars="684" w:left="1436" w:firstLineChars="51" w:firstLine="12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工作成果或项目经验</w:t>
            </w:r>
          </w:p>
        </w:tc>
      </w:tr>
      <w:tr w:rsidR="00011BB4" w:rsidTr="00A850F3">
        <w:trPr>
          <w:trHeight w:val="540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rPr>
                <w:rFonts w:ascii="仿宋" w:eastAsia="仿宋" w:hAnsi="仿宋" w:cs="仿宋"/>
              </w:rPr>
            </w:pP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ind w:left="1315" w:hangingChars="548" w:hanging="1315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11BB4" w:rsidTr="00A850F3">
        <w:trPr>
          <w:trHeight w:val="628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rPr>
                <w:rFonts w:ascii="仿宋" w:eastAsia="仿宋" w:hAnsi="仿宋" w:cs="仿宋"/>
              </w:rPr>
            </w:pP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ind w:left="1315" w:hangingChars="548" w:hanging="1315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11BB4" w:rsidTr="00A850F3">
        <w:trPr>
          <w:trHeight w:val="660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rPr>
                <w:rFonts w:ascii="仿宋" w:eastAsia="仿宋" w:hAnsi="仿宋" w:cs="仿宋"/>
              </w:rPr>
            </w:pP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ind w:left="1315" w:hangingChars="548" w:hanging="1315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11BB4" w:rsidTr="00A850F3">
        <w:trPr>
          <w:trHeight w:val="292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发表</w:t>
            </w:r>
          </w:p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文章</w:t>
            </w:r>
          </w:p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7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B4" w:rsidRDefault="00011BB4" w:rsidP="00A850F3">
            <w:pPr>
              <w:spacing w:line="400" w:lineRule="exact"/>
              <w:ind w:left="1315" w:hangingChars="548" w:hanging="131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（请注明发表论文、论著题目，刊物名称或出版社名称（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卷期页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），发表时间，本</w:t>
            </w:r>
          </w:p>
          <w:p w:rsidR="00011BB4" w:rsidRDefault="00011BB4" w:rsidP="00A850F3">
            <w:pPr>
              <w:spacing w:line="400" w:lineRule="exact"/>
              <w:ind w:left="1315" w:hangingChars="548" w:hanging="131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人排序等）</w:t>
            </w:r>
          </w:p>
        </w:tc>
      </w:tr>
      <w:tr w:rsidR="00011BB4" w:rsidTr="00A850F3">
        <w:trPr>
          <w:trHeight w:val="613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对应聘岗位的认识以及和个人优势</w:t>
            </w:r>
          </w:p>
        </w:tc>
        <w:tc>
          <w:tcPr>
            <w:tcW w:w="87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（可附页）</w:t>
            </w:r>
          </w:p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11BB4" w:rsidRDefault="00011BB4" w:rsidP="00A850F3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011BB4" w:rsidRDefault="00011BB4" w:rsidP="00011BB4">
      <w:pPr>
        <w:pStyle w:val="a4"/>
        <w:spacing w:line="420" w:lineRule="exact"/>
        <w:ind w:left="420" w:firstLineChars="0" w:firstLine="0"/>
      </w:pPr>
    </w:p>
    <w:p w:rsidR="00C46281" w:rsidRDefault="00011BB4">
      <w:bookmarkStart w:id="0" w:name="_GoBack"/>
      <w:bookmarkEnd w:id="0"/>
    </w:p>
    <w:sectPr w:rsidR="00C46281">
      <w:pgSz w:w="11906" w:h="16838"/>
      <w:pgMar w:top="1383" w:right="1519" w:bottom="1100" w:left="151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B4"/>
    <w:rsid w:val="00011BB4"/>
    <w:rsid w:val="002E6E68"/>
    <w:rsid w:val="00D0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448C7-ED63-49CA-9B32-7E0EF300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11B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011B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362</Characters>
  <Application>Microsoft Office Word</Application>
  <DocSecurity>0</DocSecurity>
  <Lines>3</Lines>
  <Paragraphs>1</Paragraphs>
  <ScaleCrop>false</ScaleCrop>
  <Company>china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changxin</dc:creator>
  <cp:keywords/>
  <dc:description/>
  <cp:lastModifiedBy>changxin</cp:lastModifiedBy>
  <cp:revision>1</cp:revision>
  <dcterms:created xsi:type="dcterms:W3CDTF">2021-05-21T09:10:00Z</dcterms:created>
  <dcterms:modified xsi:type="dcterms:W3CDTF">2021-05-21T09:11:00Z</dcterms:modified>
</cp:coreProperties>
</file>