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8F" w:rsidRPr="006D2C8F" w:rsidRDefault="006D2C8F">
      <w:pPr>
        <w:rPr>
          <w:rFonts w:eastAsiaTheme="minorEastAsia"/>
        </w:rPr>
      </w:pPr>
    </w:p>
    <w:p w:rsidR="005E09F9" w:rsidRPr="006D2C8F" w:rsidRDefault="00CF15A8" w:rsidP="006D2C8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北京师范大学科研院应聘信息表</w:t>
      </w:r>
    </w:p>
    <w:tbl>
      <w:tblPr>
        <w:tblStyle w:val="TableNormal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98"/>
        <w:gridCol w:w="858"/>
        <w:gridCol w:w="724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 w:rsidR="004B573F" w:rsidRPr="006B7932" w:rsidTr="008E01B0">
        <w:trPr>
          <w:trHeight w:val="409"/>
        </w:trPr>
        <w:tc>
          <w:tcPr>
            <w:tcW w:w="1124" w:type="dxa"/>
          </w:tcPr>
          <w:p w:rsidR="004B573F" w:rsidRPr="006B7932" w:rsidRDefault="004B573F">
            <w:pPr>
              <w:spacing w:before="110" w:line="188" w:lineRule="auto"/>
              <w:ind w:left="3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gridSpan w:val="3"/>
          </w:tcPr>
          <w:p w:rsidR="004B573F" w:rsidRPr="006B7932" w:rsidRDefault="004B573F">
            <w:pPr>
              <w:spacing w:before="110" w:line="188" w:lineRule="auto"/>
              <w:ind w:left="59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46" w:type="dxa"/>
          </w:tcPr>
          <w:p w:rsidR="004B573F" w:rsidRPr="006B7932" w:rsidRDefault="004B573F">
            <w:pPr>
              <w:spacing w:before="110" w:line="189" w:lineRule="auto"/>
              <w:ind w:left="17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性</w:t>
            </w: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</w:tcPr>
          <w:p w:rsidR="004B573F" w:rsidRPr="006B7932" w:rsidRDefault="004B573F">
            <w:pPr>
              <w:spacing w:before="110" w:line="188" w:lineRule="auto"/>
              <w:ind w:left="93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4B573F" w:rsidRPr="006B7932" w:rsidRDefault="004B573F">
            <w:pPr>
              <w:spacing w:before="109" w:line="189" w:lineRule="auto"/>
              <w:ind w:left="1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政治面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 w:rsidR="004B573F" w:rsidRPr="006B7932" w:rsidRDefault="004B573F">
            <w:pPr>
              <w:spacing w:before="110" w:line="189" w:lineRule="auto"/>
              <w:ind w:left="42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</w:tcPr>
          <w:p w:rsidR="004B573F" w:rsidRPr="006B7932" w:rsidRDefault="004B573F" w:rsidP="006B7932">
            <w:pPr>
              <w:spacing w:line="1997" w:lineRule="exact"/>
              <w:ind w:firstLineChars="300" w:firstLine="630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6B7932">
              <w:rPr>
                <w:rFonts w:asciiTheme="minorEastAsia" w:eastAsiaTheme="minorEastAsia" w:hAnsiTheme="minorEastAsia" w:cs="宋体"/>
              </w:rPr>
              <w:t>照片</w:t>
            </w:r>
          </w:p>
        </w:tc>
      </w:tr>
      <w:tr w:rsidR="004B573F" w:rsidRPr="006B7932" w:rsidTr="008E01B0">
        <w:trPr>
          <w:trHeight w:val="804"/>
        </w:trPr>
        <w:tc>
          <w:tcPr>
            <w:tcW w:w="1124" w:type="dxa"/>
          </w:tcPr>
          <w:p w:rsidR="004B573F" w:rsidRPr="006B7932" w:rsidRDefault="004B573F">
            <w:pPr>
              <w:spacing w:before="303" w:line="190" w:lineRule="auto"/>
              <w:ind w:left="18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gridSpan w:val="3"/>
          </w:tcPr>
          <w:p w:rsidR="004B573F" w:rsidRPr="006B7932" w:rsidRDefault="004B573F">
            <w:pPr>
              <w:spacing w:before="322" w:line="170" w:lineRule="auto"/>
              <w:ind w:left="57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46" w:type="dxa"/>
          </w:tcPr>
          <w:p w:rsidR="004B573F" w:rsidRPr="006B7932" w:rsidRDefault="004B573F">
            <w:pPr>
              <w:spacing w:before="306" w:line="188" w:lineRule="auto"/>
              <w:ind w:left="19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-6"/>
                <w:sz w:val="19"/>
                <w:szCs w:val="19"/>
              </w:rPr>
              <w:t>民</w:t>
            </w:r>
            <w:r w:rsidRPr="006B7932">
              <w:rPr>
                <w:rFonts w:asciiTheme="minorEastAsia" w:eastAsiaTheme="minorEastAsia" w:hAnsiTheme="minorEastAsia" w:cs="宋体" w:hint="eastAsia"/>
                <w:spacing w:val="-5"/>
                <w:sz w:val="19"/>
                <w:szCs w:val="19"/>
              </w:rPr>
              <w:t>族</w:t>
            </w:r>
          </w:p>
        </w:tc>
        <w:tc>
          <w:tcPr>
            <w:tcW w:w="2063" w:type="dxa"/>
            <w:gridSpan w:val="2"/>
          </w:tcPr>
          <w:p w:rsidR="004B573F" w:rsidRPr="006B7932" w:rsidRDefault="004B573F">
            <w:pPr>
              <w:spacing w:before="305" w:line="187" w:lineRule="auto"/>
              <w:ind w:left="83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4B573F" w:rsidRPr="006B7932" w:rsidRDefault="004B573F">
            <w:pPr>
              <w:spacing w:before="106" w:line="398" w:lineRule="exact"/>
              <w:ind w:left="37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3"/>
                <w:position w:val="15"/>
                <w:sz w:val="19"/>
                <w:szCs w:val="19"/>
              </w:rPr>
              <w:t>生</w:t>
            </w:r>
            <w:r w:rsidRPr="006B7932">
              <w:rPr>
                <w:rFonts w:asciiTheme="minorEastAsia" w:eastAsiaTheme="minorEastAsia" w:hAnsiTheme="minorEastAsia" w:cs="宋体" w:hint="eastAsia"/>
                <w:spacing w:val="2"/>
                <w:position w:val="15"/>
                <w:sz w:val="19"/>
                <w:szCs w:val="19"/>
              </w:rPr>
              <w:t>源</w:t>
            </w:r>
          </w:p>
          <w:p w:rsidR="004B573F" w:rsidRPr="006B7932" w:rsidRDefault="004B573F">
            <w:pPr>
              <w:spacing w:line="188" w:lineRule="auto"/>
              <w:ind w:left="26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1606" w:type="dxa"/>
            <w:gridSpan w:val="2"/>
          </w:tcPr>
          <w:p w:rsidR="004B573F" w:rsidRPr="006B7932" w:rsidRDefault="004B573F">
            <w:pPr>
              <w:spacing w:line="188" w:lineRule="auto"/>
              <w:ind w:left="61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</w:tcPr>
          <w:p w:rsidR="004B573F" w:rsidRPr="006B7932" w:rsidRDefault="004B573F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4B573F" w:rsidRPr="006B7932" w:rsidTr="008E01B0">
        <w:trPr>
          <w:trHeight w:val="404"/>
        </w:trPr>
        <w:tc>
          <w:tcPr>
            <w:tcW w:w="1124" w:type="dxa"/>
          </w:tcPr>
          <w:p w:rsidR="004B573F" w:rsidRPr="006B7932" w:rsidRDefault="004B573F">
            <w:pPr>
              <w:spacing w:before="104" w:line="189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最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后学历</w:t>
            </w:r>
          </w:p>
        </w:tc>
        <w:tc>
          <w:tcPr>
            <w:tcW w:w="2526" w:type="dxa"/>
            <w:gridSpan w:val="4"/>
          </w:tcPr>
          <w:p w:rsidR="004B573F" w:rsidRPr="006B7932" w:rsidRDefault="004B573F">
            <w:pPr>
              <w:spacing w:before="106" w:line="187" w:lineRule="auto"/>
              <w:ind w:left="106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 w:rsidR="004B573F" w:rsidRPr="006B7932" w:rsidRDefault="004B573F">
            <w:pPr>
              <w:spacing w:before="103" w:line="190" w:lineRule="auto"/>
              <w:ind w:left="63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研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究方向</w:t>
            </w:r>
          </w:p>
        </w:tc>
        <w:tc>
          <w:tcPr>
            <w:tcW w:w="2724" w:type="dxa"/>
            <w:gridSpan w:val="4"/>
          </w:tcPr>
          <w:p w:rsidR="004B573F" w:rsidRPr="006B7932" w:rsidRDefault="004B573F">
            <w:pPr>
              <w:spacing w:before="104" w:line="189" w:lineRule="auto"/>
              <w:ind w:left="10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vMerge/>
            <w:tcBorders>
              <w:bottom w:val="nil"/>
            </w:tcBorders>
          </w:tcPr>
          <w:p w:rsidR="004B573F" w:rsidRPr="006B7932" w:rsidRDefault="004B573F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4" w:line="188" w:lineRule="auto"/>
              <w:ind w:left="17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专业类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别</w:t>
            </w: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04" w:line="189" w:lineRule="auto"/>
              <w:ind w:left="57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 w:rsidR="005E09F9" w:rsidRPr="006B7932" w:rsidRDefault="00CF15A8">
            <w:pPr>
              <w:spacing w:before="105" w:line="186" w:lineRule="auto"/>
              <w:ind w:left="83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2"/>
                <w:sz w:val="19"/>
                <w:szCs w:val="19"/>
              </w:rPr>
              <w:t>专</w:t>
            </w:r>
            <w:r w:rsidRPr="006B7932">
              <w:rPr>
                <w:rFonts w:asciiTheme="minorEastAsia" w:eastAsiaTheme="minorEastAsia" w:hAnsiTheme="minorEastAsia" w:cs="宋体" w:hint="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2724" w:type="dxa"/>
            <w:gridSpan w:val="4"/>
          </w:tcPr>
          <w:p w:rsidR="005E09F9" w:rsidRPr="006B7932" w:rsidRDefault="005E09F9">
            <w:pPr>
              <w:spacing w:before="104" w:line="189" w:lineRule="auto"/>
              <w:ind w:left="10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4B573F" w:rsidRPr="006B7932" w:rsidTr="00904F2A">
        <w:trPr>
          <w:trHeight w:val="404"/>
        </w:trPr>
        <w:tc>
          <w:tcPr>
            <w:tcW w:w="1124" w:type="dxa"/>
          </w:tcPr>
          <w:p w:rsidR="004B573F" w:rsidRPr="006B7932" w:rsidRDefault="004B573F">
            <w:pPr>
              <w:spacing w:before="104" w:line="188" w:lineRule="auto"/>
              <w:ind w:left="16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培养方式</w:t>
            </w:r>
          </w:p>
        </w:tc>
        <w:tc>
          <w:tcPr>
            <w:tcW w:w="4589" w:type="dxa"/>
            <w:gridSpan w:val="6"/>
          </w:tcPr>
          <w:p w:rsidR="004B573F" w:rsidRPr="006B7932" w:rsidRDefault="004B573F">
            <w:pPr>
              <w:spacing w:before="104" w:line="189" w:lineRule="auto"/>
              <w:ind w:left="7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4B573F" w:rsidRPr="006B7932" w:rsidRDefault="004B573F">
            <w:pPr>
              <w:spacing w:before="105" w:line="188" w:lineRule="auto"/>
              <w:ind w:left="3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3258" w:type="dxa"/>
            <w:gridSpan w:val="3"/>
          </w:tcPr>
          <w:p w:rsidR="004B573F" w:rsidRPr="006B7932" w:rsidRDefault="004B573F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4B573F" w:rsidRPr="006B7932" w:rsidTr="00C92EA0">
        <w:trPr>
          <w:trHeight w:val="404"/>
        </w:trPr>
        <w:tc>
          <w:tcPr>
            <w:tcW w:w="1124" w:type="dxa"/>
          </w:tcPr>
          <w:p w:rsidR="004B573F" w:rsidRPr="006B7932" w:rsidRDefault="004B573F">
            <w:pPr>
              <w:spacing w:before="105" w:line="189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身份证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号</w:t>
            </w:r>
          </w:p>
        </w:tc>
        <w:tc>
          <w:tcPr>
            <w:tcW w:w="8965" w:type="dxa"/>
            <w:gridSpan w:val="11"/>
          </w:tcPr>
          <w:p w:rsidR="004B573F" w:rsidRPr="006B7932" w:rsidRDefault="004B573F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4B573F" w:rsidRPr="006B7932" w:rsidTr="00B043D4">
        <w:trPr>
          <w:trHeight w:val="404"/>
        </w:trPr>
        <w:tc>
          <w:tcPr>
            <w:tcW w:w="1124" w:type="dxa"/>
          </w:tcPr>
          <w:p w:rsidR="004B573F" w:rsidRPr="006B7932" w:rsidRDefault="004B573F">
            <w:pPr>
              <w:spacing w:before="107" w:line="187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通讯地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址</w:t>
            </w:r>
          </w:p>
        </w:tc>
        <w:tc>
          <w:tcPr>
            <w:tcW w:w="8965" w:type="dxa"/>
            <w:gridSpan w:val="11"/>
          </w:tcPr>
          <w:p w:rsidR="004B573F" w:rsidRPr="006B7932" w:rsidRDefault="004B573F">
            <w:pPr>
              <w:rPr>
                <w:rFonts w:asciiTheme="minorEastAsia" w:eastAsiaTheme="minorEastAsia" w:hAnsiTheme="minorEastAsia" w:cs="宋体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7" w:line="188" w:lineRule="auto"/>
              <w:ind w:left="1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联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系电话</w:t>
            </w:r>
          </w:p>
        </w:tc>
        <w:tc>
          <w:tcPr>
            <w:tcW w:w="4589" w:type="dxa"/>
            <w:gridSpan w:val="6"/>
          </w:tcPr>
          <w:p w:rsidR="005E09F9" w:rsidRPr="006B7932" w:rsidRDefault="005E09F9">
            <w:pPr>
              <w:spacing w:before="125" w:line="169" w:lineRule="auto"/>
              <w:ind w:left="8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6" w:line="189" w:lineRule="auto"/>
              <w:ind w:left="17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常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用邮箱</w:t>
            </w:r>
          </w:p>
        </w:tc>
        <w:tc>
          <w:tcPr>
            <w:tcW w:w="3258" w:type="dxa"/>
            <w:gridSpan w:val="3"/>
          </w:tcPr>
          <w:p w:rsidR="005E09F9" w:rsidRPr="006B7932" w:rsidRDefault="005E09F9">
            <w:pPr>
              <w:spacing w:before="61" w:line="221" w:lineRule="auto"/>
              <w:ind w:left="8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07" w:line="188" w:lineRule="auto"/>
              <w:ind w:left="17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导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师姓名</w:t>
            </w:r>
          </w:p>
        </w:tc>
        <w:tc>
          <w:tcPr>
            <w:tcW w:w="4589" w:type="dxa"/>
            <w:gridSpan w:val="6"/>
          </w:tcPr>
          <w:p w:rsidR="005E09F9" w:rsidRPr="006B7932" w:rsidRDefault="005E09F9">
            <w:pPr>
              <w:spacing w:before="117" w:line="182" w:lineRule="auto"/>
              <w:ind w:left="200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 w:rsidR="005E09F9" w:rsidRPr="006B7932" w:rsidRDefault="00CF15A8">
            <w:pPr>
              <w:spacing w:before="107" w:line="188" w:lineRule="auto"/>
              <w:ind w:left="17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导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师电话</w:t>
            </w:r>
          </w:p>
        </w:tc>
        <w:tc>
          <w:tcPr>
            <w:tcW w:w="3258" w:type="dxa"/>
            <w:gridSpan w:val="3"/>
          </w:tcPr>
          <w:p w:rsidR="005E09F9" w:rsidRPr="006B7932" w:rsidRDefault="005E09F9">
            <w:pPr>
              <w:spacing w:before="124" w:line="170" w:lineRule="auto"/>
              <w:ind w:left="119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 w:rsidR="004B573F" w:rsidRDefault="004B573F" w:rsidP="004B573F">
            <w:pPr>
              <w:spacing w:before="109" w:line="398" w:lineRule="exact"/>
              <w:jc w:val="center"/>
              <w:rPr>
                <w:rFonts w:asciiTheme="minorEastAsia" w:eastAsiaTheme="minorEastAsia" w:hAnsiTheme="minorEastAsia" w:cs="宋体"/>
                <w:spacing w:val="4"/>
                <w:position w:val="15"/>
                <w:sz w:val="19"/>
                <w:szCs w:val="19"/>
              </w:rPr>
            </w:pPr>
            <w:r w:rsidRPr="004B573F">
              <w:rPr>
                <w:rFonts w:asciiTheme="minorEastAsia" w:eastAsiaTheme="minorEastAsia" w:hAnsiTheme="minorEastAsia" w:cs="宋体" w:hint="eastAsia"/>
                <w:spacing w:val="4"/>
                <w:position w:val="15"/>
                <w:sz w:val="19"/>
                <w:szCs w:val="19"/>
              </w:rPr>
              <w:t>主要教育</w:t>
            </w:r>
          </w:p>
          <w:p w:rsidR="004B573F" w:rsidRDefault="004B573F" w:rsidP="004B573F">
            <w:pPr>
              <w:spacing w:before="109" w:line="398" w:lineRule="exact"/>
              <w:jc w:val="center"/>
              <w:rPr>
                <w:rFonts w:asciiTheme="minorEastAsia" w:eastAsiaTheme="minorEastAsia" w:hAnsiTheme="minorEastAsia" w:cs="宋体"/>
                <w:spacing w:val="4"/>
                <w:position w:val="15"/>
                <w:sz w:val="19"/>
                <w:szCs w:val="19"/>
              </w:rPr>
            </w:pPr>
            <w:r w:rsidRPr="004B573F">
              <w:rPr>
                <w:rFonts w:asciiTheme="minorEastAsia" w:eastAsiaTheme="minorEastAsia" w:hAnsiTheme="minorEastAsia" w:cs="宋体" w:hint="eastAsia"/>
                <w:spacing w:val="4"/>
                <w:position w:val="15"/>
                <w:sz w:val="19"/>
                <w:szCs w:val="19"/>
              </w:rPr>
              <w:t>经历（自</w:t>
            </w:r>
          </w:p>
          <w:p w:rsidR="005E09F9" w:rsidRPr="006B7932" w:rsidRDefault="004B573F" w:rsidP="004B573F">
            <w:pPr>
              <w:spacing w:before="109" w:line="398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4B573F">
              <w:rPr>
                <w:rFonts w:asciiTheme="minorEastAsia" w:eastAsiaTheme="minorEastAsia" w:hAnsiTheme="minorEastAsia" w:cs="宋体" w:hint="eastAsia"/>
                <w:spacing w:val="4"/>
                <w:position w:val="15"/>
                <w:sz w:val="19"/>
                <w:szCs w:val="19"/>
              </w:rPr>
              <w:t>本科起）</w:t>
            </w:r>
          </w:p>
        </w:tc>
        <w:tc>
          <w:tcPr>
            <w:tcW w:w="2526" w:type="dxa"/>
            <w:gridSpan w:val="4"/>
          </w:tcPr>
          <w:p w:rsidR="005E09F9" w:rsidRPr="006B7932" w:rsidRDefault="00CF15A8">
            <w:pPr>
              <w:spacing w:before="105" w:line="191" w:lineRule="auto"/>
              <w:ind w:left="99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起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</w:tcPr>
          <w:p w:rsidR="005E09F9" w:rsidRPr="006B7932" w:rsidRDefault="00CF15A8">
            <w:pPr>
              <w:spacing w:before="107" w:line="189" w:lineRule="auto"/>
              <w:ind w:left="4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学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</w:tcPr>
          <w:p w:rsidR="005E09F9" w:rsidRPr="006B7932" w:rsidRDefault="00CF15A8">
            <w:pPr>
              <w:spacing w:before="107" w:line="189" w:lineRule="auto"/>
              <w:ind w:left="85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学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</w:tcPr>
          <w:p w:rsidR="005E09F9" w:rsidRPr="006B7932" w:rsidRDefault="00CF15A8">
            <w:pPr>
              <w:spacing w:before="107" w:line="189" w:lineRule="auto"/>
              <w:ind w:left="52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</w:tcPr>
          <w:p w:rsidR="005E09F9" w:rsidRPr="006B7932" w:rsidRDefault="00CF15A8">
            <w:pPr>
              <w:spacing w:before="108" w:line="187" w:lineRule="auto"/>
              <w:ind w:left="67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专业方</w:t>
            </w: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向</w:t>
            </w:r>
          </w:p>
        </w:tc>
      </w:tr>
      <w:tr w:rsidR="005E09F9" w:rsidRPr="006B7932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26" w:line="170" w:lineRule="auto"/>
              <w:ind w:left="65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075" w:type="dxa"/>
          </w:tcPr>
          <w:p w:rsidR="005E09F9" w:rsidRPr="006B7932" w:rsidRDefault="005E09F9">
            <w:pPr>
              <w:spacing w:before="108" w:line="189" w:lineRule="auto"/>
              <w:ind w:left="4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5E09F9" w:rsidRPr="006B7932" w:rsidRDefault="005E09F9">
            <w:pPr>
              <w:spacing w:before="107" w:line="189" w:lineRule="auto"/>
              <w:ind w:left="65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:rsidR="005E09F9" w:rsidRPr="006B7932" w:rsidRDefault="005E09F9">
            <w:pPr>
              <w:spacing w:before="107" w:line="189" w:lineRule="auto"/>
              <w:ind w:left="52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:rsidR="005E09F9" w:rsidRPr="006B7932" w:rsidRDefault="005E09F9">
            <w:pPr>
              <w:spacing w:before="107" w:line="189" w:lineRule="auto"/>
              <w:ind w:left="5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526" w:type="dxa"/>
            <w:gridSpan w:val="4"/>
          </w:tcPr>
          <w:p w:rsidR="005E09F9" w:rsidRPr="006B7932" w:rsidRDefault="005E09F9">
            <w:pPr>
              <w:spacing w:before="108" w:line="194" w:lineRule="auto"/>
              <w:ind w:left="842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075" w:type="dxa"/>
          </w:tcPr>
          <w:p w:rsidR="005E09F9" w:rsidRPr="006B7932" w:rsidRDefault="005E09F9">
            <w:pPr>
              <w:spacing w:before="110" w:line="187" w:lineRule="auto"/>
              <w:ind w:left="4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:rsidR="005E09F9" w:rsidRPr="006B7932" w:rsidRDefault="005E09F9">
            <w:pPr>
              <w:spacing w:before="106" w:line="190" w:lineRule="auto"/>
              <w:ind w:left="55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:rsidR="005E09F9" w:rsidRPr="006B7932" w:rsidRDefault="005E09F9">
            <w:pPr>
              <w:spacing w:before="107" w:line="189" w:lineRule="auto"/>
              <w:ind w:left="52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:rsidR="005E09F9" w:rsidRPr="006B7932" w:rsidRDefault="005E09F9">
            <w:pPr>
              <w:spacing w:before="108" w:line="189" w:lineRule="auto"/>
              <w:ind w:left="7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 w:rsidTr="004B573F">
        <w:trPr>
          <w:trHeight w:val="1955"/>
        </w:trPr>
        <w:tc>
          <w:tcPr>
            <w:tcW w:w="1124" w:type="dxa"/>
          </w:tcPr>
          <w:p w:rsidR="004B573F" w:rsidRDefault="004B573F">
            <w:pPr>
              <w:spacing w:before="109" w:line="398" w:lineRule="exact"/>
              <w:ind w:left="369"/>
              <w:rPr>
                <w:rFonts w:asciiTheme="minorEastAsia" w:eastAsiaTheme="minorEastAsia" w:hAnsiTheme="minorEastAsia" w:cs="宋体"/>
                <w:spacing w:val="4"/>
                <w:position w:val="15"/>
                <w:sz w:val="19"/>
                <w:szCs w:val="19"/>
              </w:rPr>
            </w:pPr>
          </w:p>
          <w:p w:rsidR="005E09F9" w:rsidRPr="006B7932" w:rsidRDefault="00CF15A8">
            <w:pPr>
              <w:spacing w:before="109" w:line="398" w:lineRule="exact"/>
              <w:ind w:left="3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position w:val="15"/>
                <w:sz w:val="19"/>
                <w:szCs w:val="19"/>
              </w:rPr>
              <w:t>其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position w:val="15"/>
                <w:sz w:val="19"/>
                <w:szCs w:val="19"/>
              </w:rPr>
              <w:t>他</w:t>
            </w:r>
          </w:p>
          <w:p w:rsidR="005E09F9" w:rsidRPr="006B7932" w:rsidRDefault="00CF15A8">
            <w:pPr>
              <w:spacing w:line="189" w:lineRule="auto"/>
              <w:ind w:left="3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5"/>
                <w:sz w:val="19"/>
                <w:szCs w:val="19"/>
              </w:rPr>
              <w:t>教育</w:t>
            </w:r>
          </w:p>
          <w:p w:rsidR="005E09F9" w:rsidRPr="006B7932" w:rsidRDefault="00CF15A8">
            <w:pPr>
              <w:spacing w:before="141" w:line="188" w:lineRule="auto"/>
              <w:ind w:left="3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经</w:t>
            </w: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line="433" w:lineRule="auto"/>
              <w:rPr>
                <w:rFonts w:asciiTheme="minorEastAsia" w:eastAsiaTheme="minorEastAsia" w:hAnsiTheme="minorEastAsia" w:cs="宋体"/>
              </w:rPr>
            </w:pPr>
          </w:p>
          <w:p w:rsidR="005E09F9" w:rsidRPr="006B7932" w:rsidRDefault="005E09F9">
            <w:pPr>
              <w:spacing w:before="82" w:line="181" w:lineRule="auto"/>
              <w:ind w:left="4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124" w:type="dxa"/>
          </w:tcPr>
          <w:p w:rsidR="005E09F9" w:rsidRPr="006B7932" w:rsidRDefault="00CF15A8">
            <w:pPr>
              <w:spacing w:before="110" w:line="187" w:lineRule="auto"/>
              <w:ind w:left="17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外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before="127" w:line="169" w:lineRule="auto"/>
              <w:ind w:left="470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1602"/>
        </w:trPr>
        <w:tc>
          <w:tcPr>
            <w:tcW w:w="1124" w:type="dxa"/>
          </w:tcPr>
          <w:p w:rsidR="005E09F9" w:rsidRPr="006B7932" w:rsidRDefault="00CF15A8">
            <w:pPr>
              <w:spacing w:before="108" w:line="188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办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公软件</w:t>
            </w:r>
          </w:p>
          <w:p w:rsidR="005E09F9" w:rsidRPr="006B7932" w:rsidRDefault="00CF15A8">
            <w:pPr>
              <w:spacing w:before="141" w:line="189" w:lineRule="auto"/>
              <w:ind w:left="167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使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用与计</w:t>
            </w:r>
          </w:p>
          <w:p w:rsidR="005E09F9" w:rsidRPr="006B7932" w:rsidRDefault="00CF15A8">
            <w:pPr>
              <w:spacing w:before="139" w:line="188" w:lineRule="auto"/>
              <w:ind w:left="169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算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机操作</w:t>
            </w:r>
          </w:p>
          <w:p w:rsidR="005E09F9" w:rsidRPr="006B7932" w:rsidRDefault="00CF15A8">
            <w:pPr>
              <w:spacing w:before="142" w:line="187" w:lineRule="auto"/>
              <w:ind w:left="37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11"/>
          </w:tcPr>
          <w:p w:rsidR="005E09F9" w:rsidRPr="006B7932" w:rsidRDefault="005E09F9">
            <w:pPr>
              <w:spacing w:line="311" w:lineRule="auto"/>
              <w:rPr>
                <w:rFonts w:asciiTheme="minorEastAsia" w:eastAsiaTheme="minorEastAsia" w:hAnsiTheme="minorEastAsia" w:cs="宋体"/>
              </w:rPr>
            </w:pPr>
          </w:p>
          <w:p w:rsidR="005E09F9" w:rsidRPr="006B7932" w:rsidRDefault="005E09F9">
            <w:pPr>
              <w:spacing w:line="311" w:lineRule="auto"/>
              <w:rPr>
                <w:rFonts w:asciiTheme="minorEastAsia" w:eastAsiaTheme="minorEastAsia" w:hAnsiTheme="minorEastAsia" w:cs="宋体"/>
              </w:rPr>
            </w:pPr>
          </w:p>
          <w:p w:rsidR="005E09F9" w:rsidRPr="006B7932" w:rsidRDefault="005E09F9">
            <w:pPr>
              <w:spacing w:before="82" w:line="189" w:lineRule="auto"/>
              <w:ind w:left="46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  <w:tr w:rsidR="005E09F9" w:rsidRPr="006B7932">
        <w:trPr>
          <w:trHeight w:val="414"/>
        </w:trPr>
        <w:tc>
          <w:tcPr>
            <w:tcW w:w="10089" w:type="dxa"/>
            <w:gridSpan w:val="12"/>
          </w:tcPr>
          <w:p w:rsidR="005E09F9" w:rsidRPr="006B7932" w:rsidRDefault="00CF15A8">
            <w:pPr>
              <w:spacing w:before="118" w:line="189" w:lineRule="auto"/>
              <w:ind w:left="395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13"/>
                <w:sz w:val="19"/>
                <w:szCs w:val="19"/>
              </w:rPr>
              <w:t>主</w:t>
            </w:r>
            <w:r w:rsidRPr="006B7932">
              <w:rPr>
                <w:rFonts w:asciiTheme="minorEastAsia" w:eastAsiaTheme="minorEastAsia" w:hAnsiTheme="minorEastAsia" w:cs="宋体" w:hint="eastAsia"/>
                <w:spacing w:val="8"/>
                <w:sz w:val="19"/>
                <w:szCs w:val="19"/>
              </w:rPr>
              <w:t>要实习与学生工作经历</w:t>
            </w:r>
          </w:p>
        </w:tc>
      </w:tr>
      <w:tr w:rsidR="005E09F9" w:rsidRPr="006B7932">
        <w:trPr>
          <w:trHeight w:val="804"/>
        </w:trPr>
        <w:tc>
          <w:tcPr>
            <w:tcW w:w="1322" w:type="dxa"/>
            <w:gridSpan w:val="2"/>
          </w:tcPr>
          <w:p w:rsidR="005E09F9" w:rsidRPr="006B7932" w:rsidRDefault="00CF15A8">
            <w:pPr>
              <w:spacing w:before="307" w:line="191" w:lineRule="auto"/>
              <w:ind w:left="266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9"/>
                <w:sz w:val="19"/>
                <w:szCs w:val="19"/>
              </w:rPr>
              <w:t>起</w:t>
            </w: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858" w:type="dxa"/>
          </w:tcPr>
          <w:p w:rsidR="005E09F9" w:rsidRPr="006B7932" w:rsidRDefault="00CF15A8">
            <w:pPr>
              <w:spacing w:before="310" w:line="190" w:lineRule="auto"/>
              <w:ind w:left="23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724" w:type="dxa"/>
          </w:tcPr>
          <w:p w:rsidR="005E09F9" w:rsidRPr="006B7932" w:rsidRDefault="00CF15A8">
            <w:pPr>
              <w:spacing w:before="64" w:line="445" w:lineRule="exact"/>
              <w:ind w:left="14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-2"/>
                <w:position w:val="16"/>
                <w:sz w:val="19"/>
                <w:szCs w:val="19"/>
              </w:rPr>
              <w:t>岗</w:t>
            </w:r>
            <w:r w:rsidRPr="006B7932">
              <w:rPr>
                <w:rFonts w:asciiTheme="minorEastAsia" w:eastAsiaTheme="minorEastAsia" w:hAnsiTheme="minorEastAsia" w:cs="宋体" w:hint="eastAsia"/>
                <w:spacing w:val="-1"/>
                <w:position w:val="16"/>
                <w:sz w:val="19"/>
                <w:szCs w:val="19"/>
              </w:rPr>
              <w:t>位/</w:t>
            </w:r>
          </w:p>
          <w:p w:rsidR="005E09F9" w:rsidRPr="006B7932" w:rsidRDefault="00CF15A8">
            <w:pPr>
              <w:spacing w:line="188" w:lineRule="auto"/>
              <w:ind w:left="165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4"/>
                <w:sz w:val="19"/>
                <w:szCs w:val="19"/>
              </w:rPr>
              <w:t>职务</w:t>
            </w:r>
          </w:p>
        </w:tc>
        <w:tc>
          <w:tcPr>
            <w:tcW w:w="7185" w:type="dxa"/>
            <w:gridSpan w:val="8"/>
          </w:tcPr>
          <w:p w:rsidR="005E09F9" w:rsidRPr="006B7932" w:rsidRDefault="00CF15A8">
            <w:pPr>
              <w:spacing w:before="310" w:line="188" w:lineRule="auto"/>
              <w:ind w:left="3198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宋体" w:hint="eastAsia"/>
                <w:spacing w:val="7"/>
                <w:sz w:val="19"/>
                <w:szCs w:val="19"/>
              </w:rPr>
              <w:t>工</w:t>
            </w:r>
            <w:r w:rsidRPr="006B7932">
              <w:rPr>
                <w:rFonts w:asciiTheme="minorEastAsia" w:eastAsiaTheme="minorEastAsia" w:hAnsiTheme="minorEastAsia" w:cs="宋体" w:hint="eastAsia"/>
                <w:spacing w:val="6"/>
                <w:sz w:val="19"/>
                <w:szCs w:val="19"/>
              </w:rPr>
              <w:t>作内容</w:t>
            </w:r>
          </w:p>
        </w:tc>
      </w:tr>
      <w:tr w:rsidR="005E09F9" w:rsidRPr="006B7932" w:rsidTr="004B573F">
        <w:trPr>
          <w:trHeight w:val="1136"/>
        </w:trPr>
        <w:tc>
          <w:tcPr>
            <w:tcW w:w="1322" w:type="dxa"/>
            <w:gridSpan w:val="2"/>
          </w:tcPr>
          <w:p w:rsidR="005E09F9" w:rsidRPr="006B7932" w:rsidRDefault="005E09F9">
            <w:pPr>
              <w:spacing w:line="170" w:lineRule="auto"/>
              <w:ind w:left="8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858" w:type="dxa"/>
          </w:tcPr>
          <w:p w:rsidR="005E09F9" w:rsidRPr="006B7932" w:rsidRDefault="005E09F9">
            <w:pPr>
              <w:spacing w:before="139" w:line="189" w:lineRule="auto"/>
              <w:ind w:left="81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24" w:type="dxa"/>
          </w:tcPr>
          <w:p w:rsidR="005E09F9" w:rsidRPr="006B7932" w:rsidRDefault="005E09F9">
            <w:pPr>
              <w:spacing w:before="1" w:line="185" w:lineRule="auto"/>
              <w:ind w:left="84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7185" w:type="dxa"/>
            <w:gridSpan w:val="8"/>
          </w:tcPr>
          <w:p w:rsidR="005E09F9" w:rsidRPr="006B7932" w:rsidRDefault="005E09F9">
            <w:pPr>
              <w:spacing w:before="82" w:line="339" w:lineRule="exact"/>
              <w:ind w:left="83"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</w:tr>
    </w:tbl>
    <w:p w:rsidR="005E09F9" w:rsidRPr="006B7932" w:rsidRDefault="005E09F9" w:rsidP="006D2C8F">
      <w:pPr>
        <w:rPr>
          <w:rFonts w:asciiTheme="minorEastAsia" w:eastAsiaTheme="minorEastAsia" w:hAnsiTheme="minorEastAsia"/>
          <w:sz w:val="32"/>
          <w:szCs w:val="32"/>
        </w:rPr>
      </w:pPr>
    </w:p>
    <w:p w:rsidR="005E09F9" w:rsidRPr="006B7932" w:rsidRDefault="005E09F9">
      <w:pPr>
        <w:rPr>
          <w:rFonts w:asciiTheme="minorEastAsia" w:eastAsiaTheme="minorEastAsia" w:hAnsiTheme="minorEastAsia"/>
        </w:rPr>
        <w:sectPr w:rsidR="005E09F9" w:rsidRPr="006B7932">
          <w:pgSz w:w="11900" w:h="16840"/>
          <w:pgMar w:top="900" w:right="905" w:bottom="0" w:left="900" w:header="0" w:footer="0" w:gutter="0"/>
          <w:cols w:space="720"/>
        </w:sectPr>
      </w:pPr>
    </w:p>
    <w:tbl>
      <w:tblPr>
        <w:tblStyle w:val="TableNormal"/>
        <w:tblW w:w="10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55"/>
        <w:gridCol w:w="203"/>
        <w:gridCol w:w="389"/>
        <w:gridCol w:w="370"/>
        <w:gridCol w:w="169"/>
        <w:gridCol w:w="150"/>
        <w:gridCol w:w="40"/>
        <w:gridCol w:w="370"/>
        <w:gridCol w:w="169"/>
        <w:gridCol w:w="180"/>
        <w:gridCol w:w="748"/>
        <w:gridCol w:w="180"/>
        <w:gridCol w:w="679"/>
        <w:gridCol w:w="69"/>
        <w:gridCol w:w="320"/>
        <w:gridCol w:w="718"/>
        <w:gridCol w:w="60"/>
        <w:gridCol w:w="729"/>
        <w:gridCol w:w="239"/>
        <w:gridCol w:w="50"/>
        <w:gridCol w:w="877"/>
        <w:gridCol w:w="191"/>
        <w:gridCol w:w="489"/>
        <w:gridCol w:w="723"/>
      </w:tblGrid>
      <w:tr w:rsidR="005E09F9" w:rsidRPr="006B7932">
        <w:trPr>
          <w:trHeight w:val="1608"/>
        </w:trPr>
        <w:tc>
          <w:tcPr>
            <w:tcW w:w="1322" w:type="dxa"/>
          </w:tcPr>
          <w:p w:rsidR="005E09F9" w:rsidRPr="006B7932" w:rsidRDefault="005E09F9">
            <w:pPr>
              <w:spacing w:line="170" w:lineRule="auto"/>
              <w:ind w:left="8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858" w:type="dxa"/>
            <w:gridSpan w:val="2"/>
          </w:tcPr>
          <w:p w:rsidR="005E09F9" w:rsidRPr="006B7932" w:rsidRDefault="005E09F9">
            <w:pPr>
              <w:spacing w:before="139" w:line="188" w:lineRule="auto"/>
              <w:ind w:left="7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078" w:type="dxa"/>
            <w:gridSpan w:val="4"/>
          </w:tcPr>
          <w:p w:rsidR="005E09F9" w:rsidRPr="006B7932" w:rsidRDefault="005E09F9">
            <w:pPr>
              <w:spacing w:line="188" w:lineRule="auto"/>
              <w:ind w:left="8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6831" w:type="dxa"/>
            <w:gridSpan w:val="18"/>
          </w:tcPr>
          <w:p w:rsidR="005E09F9" w:rsidRPr="006B7932" w:rsidRDefault="005E09F9" w:rsidP="006D2C8F">
            <w:pPr>
              <w:spacing w:before="83" w:line="340" w:lineRule="exact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24"/>
        </w:trPr>
        <w:tc>
          <w:tcPr>
            <w:tcW w:w="1322" w:type="dxa"/>
            <w:vMerge w:val="restart"/>
            <w:tcBorders>
              <w:bottom w:val="nil"/>
            </w:tcBorders>
            <w:vAlign w:val="center"/>
          </w:tcPr>
          <w:p w:rsidR="005E09F9" w:rsidRPr="006B7932" w:rsidRDefault="005E09F9">
            <w:pPr>
              <w:spacing w:line="244" w:lineRule="auto"/>
              <w:jc w:val="both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399" w:lineRule="exact"/>
              <w:ind w:left="87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6"/>
                <w:sz w:val="19"/>
                <w:szCs w:val="19"/>
              </w:rPr>
              <w:t>获</w:t>
            </w:r>
            <w:r w:rsidRPr="006B7932">
              <w:rPr>
                <w:rFonts w:asciiTheme="minorEastAsia" w:eastAsiaTheme="minorEastAsia" w:hAnsiTheme="minorEastAsia" w:cs="Microsoft JhengHei"/>
                <w:spacing w:val="2"/>
                <w:position w:val="16"/>
                <w:sz w:val="19"/>
                <w:szCs w:val="19"/>
              </w:rPr>
              <w:t>奖</w:t>
            </w:r>
          </w:p>
          <w:p w:rsidR="005E09F9" w:rsidRPr="006B7932" w:rsidRDefault="00CF15A8">
            <w:pPr>
              <w:spacing w:before="1" w:line="186" w:lineRule="auto"/>
              <w:ind w:left="82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6"/>
          </w:tcPr>
          <w:p w:rsidR="005E09F9" w:rsidRPr="006B7932" w:rsidRDefault="00CF15A8">
            <w:pPr>
              <w:spacing w:before="122" w:line="190" w:lineRule="auto"/>
              <w:ind w:left="99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时</w:t>
            </w:r>
            <w:r w:rsidRPr="006B7932">
              <w:rPr>
                <w:rFonts w:asciiTheme="minorEastAsia" w:eastAsiaTheme="minorEastAsia" w:hAnsiTheme="minorEastAsia" w:cs="Microsoft JhengHei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14"/>
          </w:tcPr>
          <w:p w:rsidR="005E09F9" w:rsidRPr="006B7932" w:rsidRDefault="00CF15A8">
            <w:pPr>
              <w:spacing w:before="124" w:line="188" w:lineRule="auto"/>
              <w:ind w:left="199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9"/>
                <w:sz w:val="19"/>
                <w:szCs w:val="19"/>
              </w:rPr>
              <w:t>奖</w:t>
            </w: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4"/>
          </w:tcPr>
          <w:p w:rsidR="005E09F9" w:rsidRPr="006B7932" w:rsidRDefault="00CF15A8">
            <w:pPr>
              <w:spacing w:before="123" w:line="190" w:lineRule="auto"/>
              <w:ind w:left="85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授予单位</w:t>
            </w: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  <w:vAlign w:val="center"/>
          </w:tcPr>
          <w:p w:rsidR="005E09F9" w:rsidRPr="006B7932" w:rsidRDefault="005E09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6"/>
          </w:tcPr>
          <w:p w:rsidR="005E09F9" w:rsidRPr="006B7932" w:rsidRDefault="005E09F9">
            <w:pPr>
              <w:spacing w:before="122" w:line="170" w:lineRule="auto"/>
              <w:ind w:left="83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Pr="006B7932" w:rsidRDefault="005E09F9">
            <w:pPr>
              <w:spacing w:before="104" w:line="189" w:lineRule="auto"/>
              <w:ind w:left="160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Pr="006B7932" w:rsidRDefault="005E09F9">
            <w:pPr>
              <w:spacing w:before="103" w:line="189" w:lineRule="auto"/>
              <w:ind w:left="85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  <w:vAlign w:val="center"/>
          </w:tcPr>
          <w:p w:rsidR="005E09F9" w:rsidRPr="006B7932" w:rsidRDefault="005E09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6"/>
          </w:tcPr>
          <w:p w:rsidR="005E09F9" w:rsidRPr="006B7932" w:rsidRDefault="005E09F9">
            <w:pPr>
              <w:spacing w:before="123" w:line="170" w:lineRule="auto"/>
              <w:ind w:left="83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Pr="006B7932" w:rsidRDefault="005E09F9">
            <w:pPr>
              <w:spacing w:before="104" w:line="188" w:lineRule="auto"/>
              <w:ind w:left="139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Pr="006B7932" w:rsidRDefault="005E09F9">
            <w:pPr>
              <w:spacing w:before="103" w:line="189" w:lineRule="auto"/>
              <w:ind w:left="85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</w:tcBorders>
            <w:vAlign w:val="center"/>
          </w:tcPr>
          <w:p w:rsidR="005E09F9" w:rsidRPr="006B7932" w:rsidRDefault="005E09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gridSpan w:val="6"/>
          </w:tcPr>
          <w:p w:rsidR="005E09F9" w:rsidRPr="006B7932" w:rsidRDefault="005E09F9">
            <w:pPr>
              <w:spacing w:before="123" w:line="170" w:lineRule="auto"/>
              <w:ind w:left="83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 w:rsidR="005E09F9" w:rsidRPr="006B7932" w:rsidRDefault="005E09F9">
            <w:pPr>
              <w:spacing w:before="104" w:line="188" w:lineRule="auto"/>
              <w:ind w:left="150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 w:rsidR="005E09F9" w:rsidRPr="006B7932" w:rsidRDefault="005E09F9">
            <w:pPr>
              <w:spacing w:before="104" w:line="189" w:lineRule="auto"/>
              <w:ind w:left="85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1114"/>
        </w:trPr>
        <w:tc>
          <w:tcPr>
            <w:tcW w:w="1322" w:type="dxa"/>
            <w:vAlign w:val="center"/>
          </w:tcPr>
          <w:p w:rsidR="005E09F9" w:rsidRPr="006B7932" w:rsidRDefault="00CF15A8">
            <w:pPr>
              <w:spacing w:before="295" w:line="400" w:lineRule="exact"/>
              <w:ind w:left="85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6"/>
                <w:sz w:val="19"/>
                <w:szCs w:val="19"/>
              </w:rPr>
              <w:t>处分</w:t>
            </w:r>
          </w:p>
          <w:p w:rsidR="005E09F9" w:rsidRPr="006B7932" w:rsidRDefault="00CF15A8">
            <w:pPr>
              <w:spacing w:before="1" w:line="186" w:lineRule="auto"/>
              <w:ind w:left="82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24"/>
          </w:tcPr>
          <w:p w:rsidR="005E09F9" w:rsidRPr="006B7932" w:rsidRDefault="005E09F9">
            <w:pPr>
              <w:spacing w:before="60" w:line="339" w:lineRule="exact"/>
              <w:ind w:left="9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4"/>
        </w:trPr>
        <w:tc>
          <w:tcPr>
            <w:tcW w:w="1322" w:type="dxa"/>
            <w:vAlign w:val="center"/>
          </w:tcPr>
          <w:p w:rsidR="005E09F9" w:rsidRPr="006B7932" w:rsidRDefault="00CF15A8">
            <w:pPr>
              <w:spacing w:before="106" w:line="399" w:lineRule="exact"/>
              <w:ind w:left="82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5"/>
                <w:sz w:val="19"/>
                <w:szCs w:val="19"/>
              </w:rPr>
              <w:t>优势</w:t>
            </w:r>
          </w:p>
          <w:p w:rsidR="005E09F9" w:rsidRPr="006B7932" w:rsidRDefault="00CF15A8">
            <w:pPr>
              <w:spacing w:line="188" w:lineRule="auto"/>
              <w:ind w:left="85"/>
              <w:jc w:val="center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及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特长</w:t>
            </w:r>
          </w:p>
        </w:tc>
        <w:tc>
          <w:tcPr>
            <w:tcW w:w="8767" w:type="dxa"/>
            <w:gridSpan w:val="24"/>
          </w:tcPr>
          <w:p w:rsidR="005E09F9" w:rsidRPr="006B7932" w:rsidRDefault="005E09F9">
            <w:pPr>
              <w:spacing w:before="305" w:line="192" w:lineRule="auto"/>
              <w:ind w:left="48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14"/>
        </w:trPr>
        <w:tc>
          <w:tcPr>
            <w:tcW w:w="1322" w:type="dxa"/>
            <w:vMerge w:val="restart"/>
            <w:tcBorders>
              <w:bottom w:val="nil"/>
            </w:tcBorders>
          </w:tcPr>
          <w:p w:rsidR="005E09F9" w:rsidRPr="006B7932" w:rsidRDefault="005E09F9">
            <w:pPr>
              <w:spacing w:line="281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82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82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392" w:lineRule="exact"/>
              <w:ind w:left="3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父母</w:t>
            </w:r>
          </w:p>
          <w:p w:rsidR="005E09F9" w:rsidRPr="006B7932" w:rsidRDefault="00CF15A8">
            <w:pPr>
              <w:spacing w:before="1" w:line="186" w:lineRule="auto"/>
              <w:ind w:left="3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115" w:line="189" w:lineRule="auto"/>
              <w:ind w:left="14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 w:rsidR="005E09F9" w:rsidRPr="006B7932" w:rsidRDefault="005E09F9">
            <w:pPr>
              <w:spacing w:before="115" w:line="189" w:lineRule="auto"/>
              <w:ind w:left="43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16"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 w:rsidR="005E09F9" w:rsidRPr="006B7932" w:rsidRDefault="005E09F9">
            <w:pPr>
              <w:spacing w:before="115" w:line="189" w:lineRule="auto"/>
              <w:ind w:left="60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14" w:line="190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 w:rsidR="005E09F9" w:rsidRPr="006B7932" w:rsidRDefault="005E09F9">
            <w:pPr>
              <w:spacing w:before="133" w:line="170" w:lineRule="auto"/>
              <w:ind w:left="20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 w:rsidR="005E09F9" w:rsidRPr="006B7932" w:rsidRDefault="00CF15A8">
            <w:pPr>
              <w:spacing w:before="115" w:line="189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政治面</w:t>
            </w: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 w:rsidR="005E09F9" w:rsidRPr="006B7932" w:rsidRDefault="005E09F9">
            <w:pPr>
              <w:spacing w:before="116" w:line="189" w:lineRule="auto"/>
              <w:ind w:left="22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4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7" w:line="398" w:lineRule="exact"/>
              <w:ind w:left="14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Pr="006B7932" w:rsidRDefault="00CF15A8">
            <w:pPr>
              <w:spacing w:line="190" w:lineRule="auto"/>
              <w:ind w:left="14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 w:rsidR="005E09F9" w:rsidRPr="006B7932" w:rsidRDefault="005E09F9">
            <w:pPr>
              <w:spacing w:before="305" w:line="190" w:lineRule="auto"/>
              <w:ind w:left="9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07" w:line="398" w:lineRule="exact"/>
              <w:ind w:left="3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2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 w:rsidR="005E09F9" w:rsidRPr="006B7932" w:rsidRDefault="005E09F9">
            <w:pPr>
              <w:spacing w:before="305" w:line="190" w:lineRule="auto"/>
              <w:ind w:left="129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404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6" w:line="189" w:lineRule="auto"/>
              <w:ind w:left="14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 w:rsidR="005E09F9" w:rsidRPr="006B7932" w:rsidRDefault="005E09F9">
            <w:pPr>
              <w:spacing w:before="106" w:line="188" w:lineRule="auto"/>
              <w:ind w:left="43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06"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 w:rsidR="005E09F9" w:rsidRPr="006B7932" w:rsidRDefault="005E09F9">
            <w:pPr>
              <w:spacing w:before="106" w:line="189" w:lineRule="auto"/>
              <w:ind w:left="69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04" w:line="190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 w:rsidR="005E09F9" w:rsidRPr="006B7932" w:rsidRDefault="005E09F9">
            <w:pPr>
              <w:spacing w:before="123" w:line="170" w:lineRule="auto"/>
              <w:ind w:left="20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 w:rsidR="005E09F9" w:rsidRPr="006B7932" w:rsidRDefault="00CF15A8">
            <w:pPr>
              <w:spacing w:before="105" w:line="189" w:lineRule="auto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政治面</w:t>
            </w:r>
            <w:r w:rsidRPr="006B7932">
              <w:rPr>
                <w:rFonts w:asciiTheme="minorEastAsia" w:eastAsiaTheme="minorEastAsia" w:hAnsiTheme="minorEastAsia" w:cs="Microsoft JhengHei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 w:rsidR="005E09F9" w:rsidRPr="006B7932" w:rsidRDefault="005E09F9">
            <w:pPr>
              <w:spacing w:before="106" w:line="189" w:lineRule="auto"/>
              <w:ind w:left="22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5"/>
        </w:trPr>
        <w:tc>
          <w:tcPr>
            <w:tcW w:w="1322" w:type="dxa"/>
            <w:vMerge/>
            <w:tcBorders>
              <w:top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7" w:line="398" w:lineRule="exact"/>
              <w:ind w:left="14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Pr="006B7932" w:rsidRDefault="00CF15A8">
            <w:pPr>
              <w:spacing w:line="190" w:lineRule="auto"/>
              <w:ind w:left="14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 w:rsidR="005E09F9" w:rsidRPr="006B7932" w:rsidRDefault="005E09F9">
            <w:pPr>
              <w:spacing w:before="305" w:line="190" w:lineRule="auto"/>
              <w:ind w:left="29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 w:rsidR="005E09F9" w:rsidRPr="006B7932" w:rsidRDefault="00CF15A8">
            <w:pPr>
              <w:spacing w:before="107" w:line="398" w:lineRule="exact"/>
              <w:ind w:left="3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25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 w:rsidR="005E09F9" w:rsidRPr="006B7932" w:rsidRDefault="005E09F9">
            <w:pPr>
              <w:spacing w:before="305" w:line="190" w:lineRule="auto"/>
              <w:ind w:left="129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13"/>
        </w:trPr>
        <w:tc>
          <w:tcPr>
            <w:tcW w:w="1322" w:type="dxa"/>
            <w:tcBorders>
              <w:bottom w:val="nil"/>
            </w:tcBorders>
          </w:tcPr>
          <w:p w:rsidR="005E09F9" w:rsidRPr="006B7932" w:rsidRDefault="005E09F9">
            <w:pPr>
              <w:spacing w:line="314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315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188" w:lineRule="auto"/>
              <w:ind w:left="36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配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偶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315" w:line="188" w:lineRule="auto"/>
              <w:ind w:left="14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592" w:type="dxa"/>
            <w:gridSpan w:val="2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16" w:line="396" w:lineRule="exact"/>
              <w:ind w:left="18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719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2"/>
          </w:tcPr>
          <w:p w:rsidR="005E09F9" w:rsidRPr="006B7932" w:rsidRDefault="00CF15A8">
            <w:pPr>
              <w:spacing w:before="314" w:line="188" w:lineRule="auto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679" w:type="dxa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" w:type="dxa"/>
            <w:gridSpan w:val="2"/>
            <w:textDirection w:val="tbRlV"/>
          </w:tcPr>
          <w:p w:rsidR="005E09F9" w:rsidRPr="006B7932" w:rsidRDefault="00CF15A8">
            <w:pPr>
              <w:spacing w:before="73" w:line="189" w:lineRule="auto"/>
              <w:ind w:left="114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学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 xml:space="preserve">    历</w:t>
            </w:r>
          </w:p>
        </w:tc>
        <w:tc>
          <w:tcPr>
            <w:tcW w:w="718" w:type="dxa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gridSpan w:val="7"/>
          </w:tcPr>
          <w:p w:rsidR="005E09F9" w:rsidRPr="006B7932" w:rsidRDefault="00CF15A8">
            <w:pPr>
              <w:spacing w:before="315" w:line="186" w:lineRule="auto"/>
              <w:ind w:left="113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专</w:t>
            </w:r>
            <w:r w:rsidRPr="006B7932">
              <w:rPr>
                <w:rFonts w:asciiTheme="minorEastAsia" w:eastAsiaTheme="minorEastAsia" w:hAnsiTheme="minorEastAsia" w:cs="Microsoft JhengHei"/>
                <w:spacing w:val="1"/>
                <w:sz w:val="19"/>
                <w:szCs w:val="19"/>
              </w:rPr>
              <w:t>业</w:t>
            </w:r>
          </w:p>
        </w:tc>
        <w:tc>
          <w:tcPr>
            <w:tcW w:w="723" w:type="dxa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08"/>
        </w:trPr>
        <w:tc>
          <w:tcPr>
            <w:tcW w:w="1322" w:type="dxa"/>
            <w:tcBorders>
              <w:top w:val="nil"/>
            </w:tcBorders>
          </w:tcPr>
          <w:p w:rsidR="005E09F9" w:rsidRPr="006B7932" w:rsidRDefault="00CF15A8">
            <w:pPr>
              <w:spacing w:before="20" w:line="187" w:lineRule="auto"/>
              <w:ind w:left="3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110" w:line="398" w:lineRule="exact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工作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040" w:type="dxa"/>
            <w:gridSpan w:val="9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2"/>
          </w:tcPr>
          <w:p w:rsidR="005E09F9" w:rsidRPr="006B7932" w:rsidRDefault="00CF15A8">
            <w:pPr>
              <w:spacing w:before="110" w:line="399" w:lineRule="exact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5144" w:type="dxa"/>
            <w:gridSpan w:val="12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13"/>
        </w:trPr>
        <w:tc>
          <w:tcPr>
            <w:tcW w:w="1322" w:type="dxa"/>
            <w:vMerge w:val="restart"/>
            <w:tcBorders>
              <w:bottom w:val="nil"/>
            </w:tcBorders>
          </w:tcPr>
          <w:p w:rsidR="005E09F9" w:rsidRPr="006B7932" w:rsidRDefault="005E09F9">
            <w:pPr>
              <w:spacing w:line="246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5E09F9">
            <w:pPr>
              <w:spacing w:line="247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3" w:line="399" w:lineRule="exact"/>
              <w:ind w:left="3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子女</w:t>
            </w:r>
          </w:p>
          <w:p w:rsidR="005E09F9" w:rsidRPr="006B7932" w:rsidRDefault="00CF15A8">
            <w:pPr>
              <w:spacing w:before="1" w:line="186" w:lineRule="auto"/>
              <w:ind w:left="3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 w:rsidR="005E09F9" w:rsidRPr="006B7932" w:rsidRDefault="00CF15A8">
            <w:pPr>
              <w:spacing w:before="316" w:line="188" w:lineRule="auto"/>
              <w:ind w:left="17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16" w:line="396" w:lineRule="exact"/>
              <w:ind w:left="18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315" w:line="189" w:lineRule="auto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性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</w:tcPr>
          <w:p w:rsidR="005E09F9" w:rsidRPr="006B7932" w:rsidRDefault="00CF15A8">
            <w:pPr>
              <w:spacing w:before="120" w:line="396" w:lineRule="exact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是否</w:t>
            </w:r>
          </w:p>
          <w:p w:rsidR="005E09F9" w:rsidRPr="006B7932" w:rsidRDefault="00CF15A8">
            <w:pPr>
              <w:spacing w:line="187" w:lineRule="auto"/>
              <w:ind w:left="17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 w:rsidR="005E09F9" w:rsidRPr="006B7932" w:rsidRDefault="005E09F9">
            <w:pPr>
              <w:spacing w:before="319" w:line="186" w:lineRule="auto"/>
              <w:ind w:left="118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  <w:tr w:rsidR="005E09F9" w:rsidRPr="006B7932">
        <w:trPr>
          <w:trHeight w:val="803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7" w:line="399" w:lineRule="exact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就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6"/>
                <w:sz w:val="19"/>
                <w:szCs w:val="19"/>
              </w:rPr>
              <w:t>读</w:t>
            </w:r>
          </w:p>
          <w:p w:rsidR="005E09F9" w:rsidRPr="006B7932" w:rsidRDefault="00CF15A8">
            <w:pPr>
              <w:spacing w:before="1" w:line="186" w:lineRule="auto"/>
              <w:ind w:left="1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107" w:line="398" w:lineRule="exact"/>
              <w:ind w:left="2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5E09F9" w:rsidRPr="006B7932">
        <w:trPr>
          <w:trHeight w:val="803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307" w:line="188" w:lineRule="auto"/>
              <w:ind w:left="170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姓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gridSpan w:val="4"/>
          </w:tcPr>
          <w:p w:rsidR="005E09F9" w:rsidRPr="006B7932" w:rsidRDefault="00CF15A8">
            <w:pPr>
              <w:spacing w:before="108" w:line="396" w:lineRule="exact"/>
              <w:ind w:left="18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position w:val="15"/>
                <w:sz w:val="19"/>
                <w:szCs w:val="19"/>
              </w:rPr>
              <w:t>出生</w:t>
            </w:r>
          </w:p>
          <w:p w:rsidR="005E09F9" w:rsidRPr="006B7932" w:rsidRDefault="00CF15A8">
            <w:pPr>
              <w:spacing w:line="190" w:lineRule="auto"/>
              <w:ind w:left="173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307" w:line="189" w:lineRule="auto"/>
              <w:ind w:left="2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性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</w:tcPr>
          <w:p w:rsidR="005E09F9" w:rsidRPr="006B7932" w:rsidRDefault="00CF15A8">
            <w:pPr>
              <w:spacing w:before="111" w:line="397" w:lineRule="exact"/>
              <w:ind w:left="171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是否</w:t>
            </w:r>
          </w:p>
          <w:p w:rsidR="005E09F9" w:rsidRPr="006B7932" w:rsidRDefault="00CF15A8">
            <w:pPr>
              <w:spacing w:line="187" w:lineRule="auto"/>
              <w:ind w:left="176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803"/>
        </w:trPr>
        <w:tc>
          <w:tcPr>
            <w:tcW w:w="1322" w:type="dxa"/>
            <w:vMerge/>
            <w:tcBorders>
              <w:top w:val="nil"/>
            </w:tcBorders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" w:type="dxa"/>
          </w:tcPr>
          <w:p w:rsidR="005E09F9" w:rsidRPr="006B7932" w:rsidRDefault="00CF15A8">
            <w:pPr>
              <w:spacing w:before="108" w:line="400" w:lineRule="exact"/>
              <w:ind w:left="168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position w:val="16"/>
                <w:sz w:val="19"/>
                <w:szCs w:val="19"/>
              </w:rPr>
              <w:t>就</w:t>
            </w: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6"/>
                <w:sz w:val="19"/>
                <w:szCs w:val="19"/>
              </w:rPr>
              <w:t>读</w:t>
            </w:r>
          </w:p>
          <w:p w:rsidR="005E09F9" w:rsidRPr="006B7932" w:rsidRDefault="00CF15A8">
            <w:pPr>
              <w:spacing w:before="1" w:line="186" w:lineRule="auto"/>
              <w:ind w:left="167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8" w:type="dxa"/>
            <w:gridSpan w:val="3"/>
          </w:tcPr>
          <w:p w:rsidR="005E09F9" w:rsidRPr="006B7932" w:rsidRDefault="00CF15A8">
            <w:pPr>
              <w:spacing w:before="108" w:line="399" w:lineRule="exact"/>
              <w:ind w:left="2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4"/>
                <w:position w:val="15"/>
                <w:sz w:val="19"/>
                <w:szCs w:val="19"/>
              </w:rPr>
              <w:t>户</w:t>
            </w:r>
            <w:r w:rsidRPr="006B7932">
              <w:rPr>
                <w:rFonts w:asciiTheme="minorEastAsia" w:eastAsiaTheme="minorEastAsia" w:hAnsiTheme="minorEastAsia" w:cs="Microsoft JhengHei"/>
                <w:spacing w:val="3"/>
                <w:position w:val="15"/>
                <w:sz w:val="19"/>
                <w:szCs w:val="19"/>
              </w:rPr>
              <w:t>口</w:t>
            </w:r>
          </w:p>
          <w:p w:rsidR="005E09F9" w:rsidRPr="006B7932" w:rsidRDefault="00CF15A8">
            <w:pPr>
              <w:spacing w:line="188" w:lineRule="auto"/>
              <w:ind w:left="17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7"/>
                <w:sz w:val="19"/>
                <w:szCs w:val="19"/>
              </w:rPr>
              <w:t>所</w:t>
            </w:r>
            <w:r w:rsidRPr="006B7932">
              <w:rPr>
                <w:rFonts w:asciiTheme="minorEastAsia" w:eastAsiaTheme="minorEastAsia" w:hAnsiTheme="minorEastAsia" w:cs="Microsoft JhengHei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 w:rsidR="005E09F9" w:rsidRPr="006B7932" w:rsidRDefault="005E09F9">
            <w:pPr>
              <w:rPr>
                <w:rFonts w:asciiTheme="minorEastAsia" w:eastAsiaTheme="minorEastAsia" w:hAnsiTheme="minorEastAsia"/>
              </w:rPr>
            </w:pPr>
          </w:p>
        </w:tc>
      </w:tr>
      <w:tr w:rsidR="005E09F9" w:rsidRPr="006B7932">
        <w:trPr>
          <w:trHeight w:val="1467"/>
        </w:trPr>
        <w:tc>
          <w:tcPr>
            <w:tcW w:w="10089" w:type="dxa"/>
            <w:gridSpan w:val="25"/>
            <w:tcBorders>
              <w:bottom w:val="nil"/>
            </w:tcBorders>
          </w:tcPr>
          <w:p w:rsidR="005E09F9" w:rsidRPr="006B7932" w:rsidRDefault="005E09F9">
            <w:pPr>
              <w:spacing w:line="432" w:lineRule="auto"/>
              <w:rPr>
                <w:rFonts w:asciiTheme="minorEastAsia" w:eastAsiaTheme="minorEastAsia" w:hAnsiTheme="minorEastAsia"/>
              </w:rPr>
            </w:pPr>
          </w:p>
          <w:p w:rsidR="005E09F9" w:rsidRPr="006B7932" w:rsidRDefault="00CF15A8">
            <w:pPr>
              <w:spacing w:before="82" w:line="189" w:lineRule="auto"/>
              <w:ind w:left="1269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2"/>
                <w:sz w:val="19"/>
                <w:szCs w:val="19"/>
              </w:rPr>
              <w:t>申请岗位：</w:t>
            </w:r>
          </w:p>
          <w:p w:rsidR="005E09F9" w:rsidRPr="006B7932" w:rsidRDefault="00CF15A8">
            <w:pPr>
              <w:spacing w:before="125" w:line="192" w:lineRule="auto"/>
              <w:ind w:left="1252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  <w:r w:rsidRPr="006B7932">
              <w:rPr>
                <w:rFonts w:asciiTheme="minorEastAsia" w:eastAsiaTheme="minorEastAsia" w:hAnsiTheme="minorEastAsia" w:cs="Microsoft JhengHei"/>
                <w:spacing w:val="-2"/>
                <w:sz w:val="19"/>
                <w:szCs w:val="19"/>
              </w:rPr>
              <w:t>个人承诺：   以上信</w:t>
            </w:r>
            <w:r w:rsidRPr="006B7932">
              <w:rPr>
                <w:rFonts w:asciiTheme="minorEastAsia" w:eastAsiaTheme="minorEastAsia" w:hAnsiTheme="minorEastAsia" w:cs="Microsoft JhengHei"/>
                <w:spacing w:val="-1"/>
                <w:sz w:val="19"/>
                <w:szCs w:val="19"/>
              </w:rPr>
              <w:t>息全部属实。</w:t>
            </w:r>
          </w:p>
        </w:tc>
      </w:tr>
      <w:tr w:rsidR="005E09F9" w:rsidRPr="006B7932">
        <w:trPr>
          <w:trHeight w:val="750"/>
        </w:trPr>
        <w:tc>
          <w:tcPr>
            <w:tcW w:w="8686" w:type="dxa"/>
            <w:gridSpan w:val="22"/>
            <w:tcBorders>
              <w:top w:val="nil"/>
              <w:bottom w:val="nil"/>
              <w:right w:val="nil"/>
            </w:tcBorders>
          </w:tcPr>
          <w:p w:rsidR="005E09F9" w:rsidRPr="004B573F" w:rsidRDefault="005E09F9">
            <w:pPr>
              <w:spacing w:line="387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09F9" w:rsidRPr="004B573F" w:rsidRDefault="00CF15A8">
            <w:pPr>
              <w:spacing w:before="74" w:line="205" w:lineRule="auto"/>
              <w:jc w:val="right"/>
              <w:rPr>
                <w:rFonts w:asciiTheme="minorEastAsia" w:eastAsiaTheme="minorEastAsia" w:hAnsiTheme="minorEastAsia" w:cs="Microsoft JhengHei"/>
                <w:sz w:val="20"/>
                <w:szCs w:val="20"/>
              </w:rPr>
            </w:pPr>
            <w:r w:rsidRPr="004B573F">
              <w:rPr>
                <w:rFonts w:asciiTheme="minorEastAsia" w:eastAsiaTheme="minorEastAsia" w:hAnsiTheme="minorEastAsia" w:cs="Microsoft JhengHei"/>
                <w:spacing w:val="-10"/>
                <w:sz w:val="20"/>
                <w:szCs w:val="20"/>
              </w:rPr>
              <w:t>签字：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</w:tcBorders>
          </w:tcPr>
          <w:p w:rsidR="005E09F9" w:rsidRPr="004B573F" w:rsidRDefault="005E09F9">
            <w:pPr>
              <w:spacing w:line="257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09F9" w:rsidRPr="004B573F" w:rsidRDefault="005E09F9">
            <w:pPr>
              <w:spacing w:line="369" w:lineRule="exact"/>
              <w:ind w:firstLine="108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09F9" w:rsidRPr="006B7932">
        <w:trPr>
          <w:trHeight w:val="412"/>
        </w:trPr>
        <w:tc>
          <w:tcPr>
            <w:tcW w:w="10089" w:type="dxa"/>
            <w:gridSpan w:val="25"/>
            <w:tcBorders>
              <w:top w:val="nil"/>
            </w:tcBorders>
          </w:tcPr>
          <w:p w:rsidR="005E09F9" w:rsidRPr="006B7932" w:rsidRDefault="005E09F9">
            <w:pPr>
              <w:spacing w:before="114" w:line="188" w:lineRule="auto"/>
              <w:ind w:left="8765"/>
              <w:rPr>
                <w:rFonts w:asciiTheme="minorEastAsia" w:eastAsiaTheme="minorEastAsia" w:hAnsiTheme="minorEastAsia" w:cs="Microsoft JhengHei"/>
                <w:sz w:val="19"/>
                <w:szCs w:val="19"/>
              </w:rPr>
            </w:pPr>
          </w:p>
        </w:tc>
      </w:tr>
    </w:tbl>
    <w:p w:rsidR="005E09F9" w:rsidRDefault="005E09F9"/>
    <w:sectPr w:rsidR="005E09F9">
      <w:pgSz w:w="11900" w:h="16840"/>
      <w:pgMar w:top="900" w:right="905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95" w:rsidRDefault="00FE7395">
      <w:r>
        <w:separator/>
      </w:r>
    </w:p>
  </w:endnote>
  <w:endnote w:type="continuationSeparator" w:id="0">
    <w:p w:rsidR="00FE7395" w:rsidRDefault="00FE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95" w:rsidRDefault="00FE7395">
      <w:r>
        <w:separator/>
      </w:r>
    </w:p>
  </w:footnote>
  <w:footnote w:type="continuationSeparator" w:id="0">
    <w:p w:rsidR="00FE7395" w:rsidRDefault="00FE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NDEyYWYzZjU5OTAwYTA2YjkyOWIxYzg2ZTk3OGQifQ=="/>
  </w:docVars>
  <w:rsids>
    <w:rsidRoot w:val="005E09F9"/>
    <w:rsid w:val="004A5DCF"/>
    <w:rsid w:val="004B573F"/>
    <w:rsid w:val="005E09F9"/>
    <w:rsid w:val="00671CC6"/>
    <w:rsid w:val="006B7932"/>
    <w:rsid w:val="006D2C8F"/>
    <w:rsid w:val="00CF15A8"/>
    <w:rsid w:val="00DD6859"/>
    <w:rsid w:val="00ED3509"/>
    <w:rsid w:val="00FE7395"/>
    <w:rsid w:val="3DB57A6E"/>
    <w:rsid w:val="3E4A172B"/>
    <w:rsid w:val="459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1B10"/>
  <w15:docId w15:val="{94F515B2-77D6-450B-B383-050E78E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a4"/>
    <w:rsid w:val="006D2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2C8F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D2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2C8F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基本信息表</dc:title>
  <dc:creator>User</dc:creator>
  <cp:lastModifiedBy>翟丽丽</cp:lastModifiedBy>
  <cp:revision>3</cp:revision>
  <cp:lastPrinted>2023-09-26T07:07:00Z</cp:lastPrinted>
  <dcterms:created xsi:type="dcterms:W3CDTF">2023-12-07T03:12:00Z</dcterms:created>
  <dcterms:modified xsi:type="dcterms:W3CDTF">2024-12-03T07:42:00Z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991BA61CB0B64CDABDBFBD812FB44E21_13</vt:lpwstr>
  </property>
</Properties>
</file>