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36" w:rsidRDefault="00E25D36" w:rsidP="00E25D36">
      <w:pPr>
        <w:spacing w:line="44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="0078309C">
        <w:rPr>
          <w:rFonts w:eastAsia="仿宋_GB2312"/>
          <w:color w:val="000000"/>
          <w:kern w:val="0"/>
          <w:sz w:val="28"/>
          <w:szCs w:val="28"/>
        </w:rPr>
        <w:t>6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</w:p>
    <w:p w:rsidR="00E25D36" w:rsidRDefault="00E25D36" w:rsidP="00E25D36">
      <w:pPr>
        <w:spacing w:line="440" w:lineRule="exact"/>
        <w:jc w:val="center"/>
        <w:rPr>
          <w:rFonts w:ascii="仿宋_GB2312" w:eastAsia="仿宋_GB2312" w:hAnsi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北京师范大学</w:t>
      </w:r>
      <w:r w:rsidR="00463BEC" w:rsidRPr="00463BEC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“澳门青年学者计划”</w:t>
      </w:r>
      <w:r w:rsidRPr="00965F89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推荐人选汇总表</w:t>
      </w:r>
    </w:p>
    <w:p w:rsidR="00E25D36" w:rsidRDefault="00E25D36" w:rsidP="00E25D36">
      <w:pPr>
        <w:spacing w:line="440" w:lineRule="exact"/>
        <w:jc w:val="center"/>
        <w:rPr>
          <w:rFonts w:eastAsia="仿宋_GB2312"/>
          <w:color w:val="000000"/>
          <w:kern w:val="0"/>
          <w:sz w:val="28"/>
          <w:szCs w:val="28"/>
        </w:rPr>
      </w:pPr>
    </w:p>
    <w:p w:rsidR="00E25D36" w:rsidRDefault="00E25D36" w:rsidP="00E25D36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部院系所（公章）：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联系人：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联系电话：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1535"/>
        <w:gridCol w:w="835"/>
        <w:gridCol w:w="2514"/>
        <w:gridCol w:w="3108"/>
        <w:gridCol w:w="1880"/>
        <w:gridCol w:w="1877"/>
      </w:tblGrid>
      <w:tr w:rsidR="00B333CB" w:rsidTr="00B333CB">
        <w:trPr>
          <w:trHeight w:val="654"/>
          <w:jc w:val="center"/>
        </w:trPr>
        <w:tc>
          <w:tcPr>
            <w:tcW w:w="788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申报项目编号</w:t>
            </w:r>
          </w:p>
        </w:tc>
        <w:tc>
          <w:tcPr>
            <w:tcW w:w="550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9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1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114" w:type="pct"/>
            <w:vAlign w:val="center"/>
          </w:tcPr>
          <w:p w:rsidR="00B333CB" w:rsidRDefault="00B333CB" w:rsidP="00B333CB">
            <w:pPr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申报项目所属一级学科</w:t>
            </w:r>
          </w:p>
        </w:tc>
        <w:tc>
          <w:tcPr>
            <w:tcW w:w="674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当前身份</w:t>
            </w:r>
          </w:p>
        </w:tc>
        <w:tc>
          <w:tcPr>
            <w:tcW w:w="673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所在部院系所</w:t>
            </w:r>
          </w:p>
        </w:tc>
      </w:tr>
      <w:tr w:rsidR="00B333CB" w:rsidTr="00B333CB">
        <w:trPr>
          <w:trHeight w:val="964"/>
          <w:jc w:val="center"/>
        </w:trPr>
        <w:tc>
          <w:tcPr>
            <w:tcW w:w="788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9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pct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66E7" w:rsidRDefault="009766E7" w:rsidP="009766E7">
      <w:pPr>
        <w:ind w:firstLineChars="50" w:firstLine="105"/>
        <w:rPr>
          <w:rFonts w:ascii="新宋体" w:eastAsia="新宋体" w:hAnsi="新宋体"/>
          <w:szCs w:val="21"/>
        </w:rPr>
      </w:pP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能确保获资助人员赴</w:t>
      </w:r>
      <w:r w:rsidR="00074FF8">
        <w:rPr>
          <w:rFonts w:eastAsia="仿宋_GB2312" w:hint="eastAsia"/>
          <w:color w:val="000000"/>
          <w:kern w:val="0"/>
          <w:sz w:val="28"/>
          <w:szCs w:val="28"/>
        </w:rPr>
        <w:t>澳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科研工作时间：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在职人员的原单位同意其申报此项目：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B333CB" w:rsidRDefault="00B333CB" w:rsidP="00B333CB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B333CB">
        <w:rPr>
          <w:rFonts w:eastAsia="仿宋_GB2312"/>
          <w:color w:val="000000"/>
          <w:kern w:val="0"/>
          <w:sz w:val="28"/>
          <w:szCs w:val="28"/>
        </w:rPr>
        <w:t>在站博士后人员合作导师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同意其申报此项目：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33CB">
        <w:rPr>
          <w:rFonts w:eastAsia="仿宋_GB2312"/>
          <w:color w:val="000000"/>
          <w:kern w:val="0"/>
          <w:sz w:val="28"/>
          <w:szCs w:val="28"/>
        </w:rPr>
        <w:t>合作导师</w:t>
      </w:r>
      <w:r>
        <w:rPr>
          <w:rFonts w:eastAsia="仿宋_GB2312" w:hint="eastAsia"/>
          <w:color w:val="000000"/>
          <w:kern w:val="0"/>
          <w:sz w:val="28"/>
          <w:szCs w:val="28"/>
        </w:rPr>
        <w:t>签字：</w:t>
      </w:r>
      <w:r w:rsidRPr="00B333CB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:rsidR="00B333CB" w:rsidRPr="00074FF8" w:rsidRDefault="00E25D36" w:rsidP="00074FF8">
      <w:pPr>
        <w:spacing w:beforeLines="50" w:before="156"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部院系所党政负责人签字：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="00B333CB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9766E7" w:rsidRPr="009766E7" w:rsidRDefault="00E25D36" w:rsidP="00E25D36"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注：</w:t>
      </w:r>
      <w:r w:rsidRPr="009766E7">
        <w:rPr>
          <w:rFonts w:eastAsia="仿宋_GB2312" w:hint="eastAsia"/>
          <w:color w:val="000000"/>
          <w:kern w:val="0"/>
          <w:sz w:val="22"/>
          <w:szCs w:val="28"/>
        </w:rPr>
        <w:t>1.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申报项目编号：填写拟申请的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20</w:t>
      </w:r>
      <w:r w:rsidR="00651510">
        <w:rPr>
          <w:rFonts w:eastAsia="仿宋_GB2312"/>
          <w:color w:val="000000"/>
          <w:kern w:val="0"/>
          <w:sz w:val="22"/>
          <w:szCs w:val="28"/>
        </w:rPr>
        <w:t>20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年</w:t>
      </w:r>
      <w:r w:rsidR="00463BEC">
        <w:rPr>
          <w:rFonts w:eastAsia="仿宋_GB2312" w:hint="eastAsia"/>
          <w:color w:val="000000"/>
          <w:kern w:val="0"/>
          <w:sz w:val="22"/>
          <w:szCs w:val="28"/>
        </w:rPr>
        <w:t>澳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方岗位需求列表中相应的项目编号；</w:t>
      </w:r>
    </w:p>
    <w:p w:rsidR="00E25D36" w:rsidRPr="009766E7" w:rsidRDefault="009766E7" w:rsidP="009766E7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2.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申请人当前身份：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20</w:t>
      </w:r>
      <w:r w:rsidR="00651510">
        <w:rPr>
          <w:rFonts w:eastAsia="仿宋_GB2312"/>
          <w:color w:val="000000"/>
          <w:kern w:val="0"/>
          <w:sz w:val="22"/>
          <w:szCs w:val="28"/>
        </w:rPr>
        <w:t>20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年应届博士毕业生、在站博士后研究人员、在职教学科研人员；</w:t>
      </w:r>
    </w:p>
    <w:p w:rsidR="00A1787B" w:rsidRPr="00A1787B" w:rsidRDefault="009766E7" w:rsidP="00A1787B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3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部院系所党政负责人签字有效。</w:t>
      </w:r>
      <w:bookmarkStart w:id="0" w:name="_GoBack"/>
      <w:bookmarkEnd w:id="0"/>
    </w:p>
    <w:sectPr w:rsidR="00A1787B" w:rsidRPr="00A1787B" w:rsidSect="00B333CB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20" w:rsidRDefault="00F96A20" w:rsidP="00E25D36">
      <w:r>
        <w:separator/>
      </w:r>
    </w:p>
  </w:endnote>
  <w:endnote w:type="continuationSeparator" w:id="0">
    <w:p w:rsidR="00F96A20" w:rsidRDefault="00F96A20" w:rsidP="00E2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20" w:rsidRDefault="00F96A20" w:rsidP="00E25D36">
      <w:r>
        <w:separator/>
      </w:r>
    </w:p>
  </w:footnote>
  <w:footnote w:type="continuationSeparator" w:id="0">
    <w:p w:rsidR="00F96A20" w:rsidRDefault="00F96A20" w:rsidP="00E2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6"/>
    <w:rsid w:val="000173E1"/>
    <w:rsid w:val="00074FF8"/>
    <w:rsid w:val="000E4EF8"/>
    <w:rsid w:val="001B5C64"/>
    <w:rsid w:val="00323569"/>
    <w:rsid w:val="00366895"/>
    <w:rsid w:val="003B42C4"/>
    <w:rsid w:val="00463BEC"/>
    <w:rsid w:val="0046530A"/>
    <w:rsid w:val="004B1D81"/>
    <w:rsid w:val="00630155"/>
    <w:rsid w:val="00651510"/>
    <w:rsid w:val="00710072"/>
    <w:rsid w:val="0078309C"/>
    <w:rsid w:val="008D400C"/>
    <w:rsid w:val="009766E7"/>
    <w:rsid w:val="00A1027B"/>
    <w:rsid w:val="00A1787B"/>
    <w:rsid w:val="00A2332B"/>
    <w:rsid w:val="00A46A67"/>
    <w:rsid w:val="00B17945"/>
    <w:rsid w:val="00B258E1"/>
    <w:rsid w:val="00B333CB"/>
    <w:rsid w:val="00BB152F"/>
    <w:rsid w:val="00C1400B"/>
    <w:rsid w:val="00C60889"/>
    <w:rsid w:val="00E25D36"/>
    <w:rsid w:val="00EB4A8A"/>
    <w:rsid w:val="00EF0FC4"/>
    <w:rsid w:val="00F474C9"/>
    <w:rsid w:val="00F51454"/>
    <w:rsid w:val="00F9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7C267"/>
  <w15:docId w15:val="{D0E105D8-DFBF-4B24-8DD9-B9DBBC1C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bnu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xf</cp:lastModifiedBy>
  <cp:revision>10</cp:revision>
  <dcterms:created xsi:type="dcterms:W3CDTF">2019-01-21T03:11:00Z</dcterms:created>
  <dcterms:modified xsi:type="dcterms:W3CDTF">2020-01-14T02:35:00Z</dcterms:modified>
</cp:coreProperties>
</file>