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26" w:type="dxa"/>
        <w:jc w:val="center"/>
        <w:tblLook w:val="04A0"/>
      </w:tblPr>
      <w:tblGrid>
        <w:gridCol w:w="1276"/>
        <w:gridCol w:w="1701"/>
        <w:gridCol w:w="992"/>
        <w:gridCol w:w="1039"/>
        <w:gridCol w:w="709"/>
        <w:gridCol w:w="992"/>
        <w:gridCol w:w="1134"/>
        <w:gridCol w:w="2383"/>
      </w:tblGrid>
      <w:tr w:rsidR="00113A34" w:rsidTr="00D16197">
        <w:trPr>
          <w:trHeight w:val="673"/>
          <w:jc w:val="center"/>
        </w:trPr>
        <w:tc>
          <w:tcPr>
            <w:tcW w:w="102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A34" w:rsidRPr="00113A34" w:rsidRDefault="00B853BA" w:rsidP="00B853BA">
            <w:pPr>
              <w:spacing w:line="460" w:lineRule="exact"/>
              <w:jc w:val="center"/>
              <w:rPr>
                <w:rFonts w:ascii="黑体" w:eastAsia="黑体" w:hAnsi="黑体"/>
                <w:sz w:val="28"/>
              </w:rPr>
            </w:pPr>
            <w:r w:rsidRPr="00B853BA">
              <w:rPr>
                <w:rFonts w:ascii="黑体" w:eastAsia="黑体" w:hAnsi="黑体" w:hint="eastAsia"/>
                <w:sz w:val="28"/>
              </w:rPr>
              <w:t>北京师范大学师资博士后转入人事代理方式聘用申请表</w:t>
            </w:r>
          </w:p>
        </w:tc>
      </w:tr>
      <w:tr w:rsidR="00113A34" w:rsidTr="00D16197">
        <w:trPr>
          <w:trHeight w:val="6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  <w:r w:rsidRPr="001D637F">
              <w:rPr>
                <w:rFonts w:hint="eastAsia"/>
              </w:rPr>
              <w:t>申请人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  <w:r w:rsidRPr="001D637F">
              <w:rPr>
                <w:rFonts w:hint="eastAsia"/>
              </w:rPr>
              <w:t>性别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  <w:r w:rsidRPr="001D637F">
              <w:rPr>
                <w:rFonts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7F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申请</w:t>
            </w:r>
          </w:p>
          <w:p w:rsidR="00113A34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聘用单位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34" w:rsidRPr="001D637F" w:rsidRDefault="00113A34" w:rsidP="001D637F">
            <w:pPr>
              <w:spacing w:line="460" w:lineRule="exact"/>
              <w:jc w:val="center"/>
            </w:pPr>
          </w:p>
        </w:tc>
      </w:tr>
      <w:tr w:rsidR="00113A34" w:rsidTr="00D16197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所在博士后流动站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Pr="001D637F" w:rsidRDefault="004879D4" w:rsidP="001D637F">
            <w:pPr>
              <w:jc w:val="center"/>
            </w:pPr>
            <w:r>
              <w:rPr>
                <w:rFonts w:hint="eastAsia"/>
              </w:rPr>
              <w:t>合作</w:t>
            </w:r>
          </w:p>
          <w:p w:rsidR="00113A34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导师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进站时间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13A34" w:rsidP="001D637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出站</w:t>
            </w:r>
          </w:p>
          <w:p w:rsidR="00113A34" w:rsidRPr="001D637F" w:rsidRDefault="001D637F" w:rsidP="001D637F">
            <w:pPr>
              <w:jc w:val="center"/>
            </w:pPr>
            <w:r w:rsidRPr="001D637F">
              <w:rPr>
                <w:rFonts w:hint="eastAsia"/>
              </w:rPr>
              <w:t>答辩时间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A34" w:rsidRPr="001D637F" w:rsidRDefault="00113A34" w:rsidP="001D637F">
            <w:pPr>
              <w:spacing w:line="460" w:lineRule="exact"/>
              <w:jc w:val="center"/>
            </w:pPr>
          </w:p>
        </w:tc>
      </w:tr>
      <w:tr w:rsidR="001D637F" w:rsidTr="00D16197">
        <w:trPr>
          <w:trHeight w:val="362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Default="001D637F" w:rsidP="001D637F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1D637F" w:rsidRPr="001D637F" w:rsidRDefault="001D637F" w:rsidP="001D637F">
            <w:pPr>
              <w:jc w:val="center"/>
            </w:pPr>
            <w:r>
              <w:rPr>
                <w:rFonts w:hint="eastAsia"/>
              </w:rPr>
              <w:t>总结</w:t>
            </w:r>
          </w:p>
        </w:tc>
        <w:tc>
          <w:tcPr>
            <w:tcW w:w="8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 w:rsidRPr="001D637F"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在站期间开展科研工作情况，包括承担博士后基金等基金项目、参与科研课题、发表高水平论文、获得发明专利等，以及参与教学工作、社会服务工作情况</w:t>
            </w:r>
            <w:r w:rsidRPr="001D637F"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）</w:t>
            </w: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Pr="001D637F" w:rsidRDefault="001D637F" w:rsidP="001D637F">
            <w:pPr>
              <w:wordWrap w:val="0"/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申请人（签字）：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                 </w:t>
            </w:r>
          </w:p>
          <w:p w:rsidR="001D637F" w:rsidRPr="001D637F" w:rsidRDefault="001D637F" w:rsidP="001D637F">
            <w:pPr>
              <w:wordWrap w:val="0"/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 年    月    日  </w:t>
            </w:r>
          </w:p>
        </w:tc>
      </w:tr>
      <w:tr w:rsidR="001D637F" w:rsidTr="00D16197">
        <w:trPr>
          <w:trHeight w:val="2095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Default="00B853BA" w:rsidP="001D637F">
            <w:pPr>
              <w:jc w:val="center"/>
            </w:pPr>
            <w:r>
              <w:rPr>
                <w:rFonts w:hint="eastAsia"/>
              </w:rPr>
              <w:t>所在</w:t>
            </w:r>
            <w:r w:rsidR="001D637F">
              <w:rPr>
                <w:rFonts w:hint="eastAsia"/>
              </w:rPr>
              <w:t>博士后</w:t>
            </w:r>
          </w:p>
          <w:p w:rsidR="001D637F" w:rsidRDefault="001D637F" w:rsidP="001D637F">
            <w:pPr>
              <w:jc w:val="center"/>
            </w:pPr>
            <w:r>
              <w:rPr>
                <w:rFonts w:hint="eastAsia"/>
              </w:rPr>
              <w:t>流动站意见</w:t>
            </w:r>
          </w:p>
        </w:tc>
        <w:tc>
          <w:tcPr>
            <w:tcW w:w="8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37F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Pr="001D637F" w:rsidRDefault="00B853BA" w:rsidP="001D637F">
            <w:pPr>
              <w:wordWrap w:val="0"/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所在</w:t>
            </w:r>
            <w:r w:rsidR="001D637F"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博士后流动站负责人（签字、盖章）：</w:t>
            </w:r>
            <w:r w:rsidR="001D637F">
              <w:rPr>
                <w:rFonts w:asciiTheme="minorEastAsia" w:hAnsiTheme="minorEastAsia" w:hint="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                 </w:t>
            </w:r>
          </w:p>
          <w:p w:rsidR="001D637F" w:rsidRPr="001D637F" w:rsidRDefault="001D637F" w:rsidP="001D637F">
            <w:pPr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 年    月    日  </w:t>
            </w:r>
          </w:p>
        </w:tc>
      </w:tr>
      <w:tr w:rsidR="001D637F" w:rsidTr="00D16197">
        <w:trPr>
          <w:trHeight w:val="177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Default="008D3A35" w:rsidP="001D637F">
            <w:pPr>
              <w:jc w:val="center"/>
            </w:pPr>
            <w:r>
              <w:rPr>
                <w:rFonts w:hint="eastAsia"/>
              </w:rPr>
              <w:t>用人</w:t>
            </w:r>
            <w:r w:rsidR="001D637F">
              <w:rPr>
                <w:rFonts w:hint="eastAsia"/>
              </w:rPr>
              <w:t>单位</w:t>
            </w:r>
          </w:p>
          <w:p w:rsidR="001D637F" w:rsidRDefault="00FC0608" w:rsidP="001D637F">
            <w:pPr>
              <w:jc w:val="center"/>
            </w:pPr>
            <w:r>
              <w:rPr>
                <w:rFonts w:hint="eastAsia"/>
              </w:rPr>
              <w:t>聘用</w:t>
            </w:r>
            <w:r w:rsidR="001D637F">
              <w:rPr>
                <w:rFonts w:hint="eastAsia"/>
              </w:rPr>
              <w:t>意见</w:t>
            </w:r>
          </w:p>
        </w:tc>
        <w:tc>
          <w:tcPr>
            <w:tcW w:w="8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37F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Pr="005A13F1" w:rsidRDefault="00FC0608" w:rsidP="005A13F1">
            <w:pPr>
              <w:spacing w:line="460" w:lineRule="exact"/>
              <w:ind w:firstLineChars="200" w:firstLine="440"/>
              <w:jc w:val="left"/>
              <w:rPr>
                <w:rFonts w:asciiTheme="minorEastAsia" w:hAnsiTheme="minorEastAsia"/>
                <w:color w:val="000000"/>
                <w:sz w:val="22"/>
                <w:szCs w:val="21"/>
                <w:bdr w:val="none" w:sz="0" w:space="0" w:color="auto" w:frame="1"/>
              </w:rPr>
            </w:pPr>
            <w:r w:rsidRPr="005A13F1">
              <w:rPr>
                <w:rFonts w:ascii="宋体" w:hAnsi="宋体" w:hint="eastAsia"/>
                <w:sz w:val="22"/>
                <w:szCs w:val="21"/>
              </w:rPr>
              <w:t xml:space="preserve">□ </w:t>
            </w:r>
            <w:r w:rsidRPr="005A13F1">
              <w:rPr>
                <w:rFonts w:asciiTheme="minorEastAsia" w:hAnsiTheme="minorEastAsia" w:hint="eastAsia"/>
                <w:color w:val="000000"/>
                <w:sz w:val="22"/>
                <w:szCs w:val="21"/>
                <w:bdr w:val="none" w:sz="0" w:space="0" w:color="auto" w:frame="1"/>
              </w:rPr>
              <w:t>按</w:t>
            </w:r>
            <w:r w:rsidR="00523BDE" w:rsidRPr="005A13F1">
              <w:rPr>
                <w:rFonts w:asciiTheme="minorEastAsia" w:hAnsiTheme="minorEastAsia" w:hint="eastAsia"/>
                <w:color w:val="000000"/>
                <w:sz w:val="22"/>
                <w:szCs w:val="21"/>
                <w:bdr w:val="none" w:sz="0" w:space="0" w:color="auto" w:frame="1"/>
              </w:rPr>
              <w:t>人事代理方式</w:t>
            </w:r>
            <w:r w:rsidRPr="005A13F1">
              <w:rPr>
                <w:rFonts w:asciiTheme="minorEastAsia" w:hAnsiTheme="minorEastAsia" w:hint="eastAsia"/>
                <w:color w:val="000000"/>
                <w:sz w:val="22"/>
                <w:szCs w:val="21"/>
                <w:bdr w:val="none" w:sz="0" w:space="0" w:color="auto" w:frame="1"/>
              </w:rPr>
              <w:t>聘用</w:t>
            </w:r>
          </w:p>
          <w:p w:rsidR="00B853BA" w:rsidRDefault="00B853BA" w:rsidP="001D637F">
            <w:pPr>
              <w:wordWrap w:val="0"/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1D637F" w:rsidRPr="001D637F" w:rsidRDefault="001D637F" w:rsidP="001D637F">
            <w:pPr>
              <w:wordWrap w:val="0"/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>单位党政负责人（签字、盖章）：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 xml:space="preserve">                  </w:t>
            </w:r>
          </w:p>
          <w:p w:rsidR="001D637F" w:rsidRDefault="001D637F" w:rsidP="001D637F">
            <w:pPr>
              <w:spacing w:line="460" w:lineRule="exact"/>
              <w:jc w:val="righ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  <w:bdr w:val="none" w:sz="0" w:space="0" w:color="auto" w:frame="1"/>
              </w:rPr>
              <w:t xml:space="preserve"> 年    月    日</w:t>
            </w:r>
          </w:p>
        </w:tc>
      </w:tr>
      <w:tr w:rsidR="001D637F" w:rsidTr="00D16197">
        <w:trPr>
          <w:trHeight w:val="11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37F" w:rsidRDefault="001D637F" w:rsidP="001D637F">
            <w:pPr>
              <w:jc w:val="center"/>
            </w:pPr>
            <w:r>
              <w:rPr>
                <w:rFonts w:hint="eastAsia"/>
              </w:rPr>
              <w:t>学校审批</w:t>
            </w:r>
          </w:p>
          <w:p w:rsidR="001D637F" w:rsidRDefault="001D637F" w:rsidP="001D637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637F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1D637F" w:rsidRPr="00D16197" w:rsidTr="00D16197">
        <w:trPr>
          <w:trHeight w:val="585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637F" w:rsidRPr="00D16197" w:rsidRDefault="001D637F" w:rsidP="001D637F">
            <w:pPr>
              <w:jc w:val="center"/>
              <w:rPr>
                <w:sz w:val="18"/>
                <w:szCs w:val="18"/>
              </w:rPr>
            </w:pPr>
            <w:r w:rsidRPr="00D16197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950" w:type="dxa"/>
            <w:gridSpan w:val="7"/>
            <w:tcBorders>
              <w:top w:val="single" w:sz="4" w:space="0" w:color="auto"/>
            </w:tcBorders>
          </w:tcPr>
          <w:p w:rsidR="001D637F" w:rsidRPr="00D16197" w:rsidRDefault="001D637F" w:rsidP="001D637F">
            <w:pPr>
              <w:spacing w:line="460" w:lineRule="exact"/>
              <w:jc w:val="left"/>
              <w:rPr>
                <w:rFonts w:asciiTheme="minorEastAsia" w:hAnsiTheme="minorEastAsia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4E7EA4" w:rsidRPr="00D16197" w:rsidRDefault="00D16197" w:rsidP="00D16197">
      <w:pPr>
        <w:ind w:leftChars="-337" w:left="-101" w:hangingChars="337" w:hanging="607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950E43" w:rsidRPr="00D16197">
        <w:rPr>
          <w:rFonts w:hint="eastAsia"/>
          <w:sz w:val="18"/>
          <w:szCs w:val="18"/>
        </w:rPr>
        <w:t>请附相关成果证明材料复印件一套</w:t>
      </w:r>
      <w:r w:rsidRPr="00D16197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包括</w:t>
      </w:r>
      <w:r w:rsidRPr="00D16197">
        <w:rPr>
          <w:rFonts w:hint="eastAsia"/>
          <w:sz w:val="18"/>
          <w:szCs w:val="18"/>
        </w:rPr>
        <w:t>封面、目录页、文章首页）</w:t>
      </w:r>
      <w:r w:rsidR="00B853BA" w:rsidRPr="00D16197">
        <w:rPr>
          <w:rFonts w:hint="eastAsia"/>
          <w:sz w:val="18"/>
          <w:szCs w:val="18"/>
        </w:rPr>
        <w:t>，仅需提供本人为第一作者或通讯作者的</w:t>
      </w:r>
      <w:r>
        <w:rPr>
          <w:rFonts w:hint="eastAsia"/>
          <w:sz w:val="18"/>
          <w:szCs w:val="18"/>
        </w:rPr>
        <w:t>成果。</w:t>
      </w:r>
    </w:p>
    <w:sectPr w:rsidR="004E7EA4" w:rsidRPr="00D16197" w:rsidSect="00D16197">
      <w:footerReference w:type="default" r:id="rId6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A2" w:rsidRDefault="002423A2" w:rsidP="00DF3D98">
      <w:r>
        <w:separator/>
      </w:r>
    </w:p>
  </w:endnote>
  <w:endnote w:type="continuationSeparator" w:id="1">
    <w:p w:rsidR="002423A2" w:rsidRDefault="002423A2" w:rsidP="00DF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845"/>
      <w:docPartObj>
        <w:docPartGallery w:val="Page Numbers (Bottom of Page)"/>
        <w:docPartUnique/>
      </w:docPartObj>
    </w:sdtPr>
    <w:sdtContent>
      <w:p w:rsidR="005A13F1" w:rsidRDefault="002A1CC0" w:rsidP="00950E43">
        <w:pPr>
          <w:pStyle w:val="a4"/>
          <w:jc w:val="center"/>
        </w:pPr>
        <w:fldSimple w:instr=" PAGE   \* MERGEFORMAT ">
          <w:r w:rsidR="002423A2" w:rsidRPr="002423A2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A2" w:rsidRDefault="002423A2" w:rsidP="00DF3D98">
      <w:r>
        <w:separator/>
      </w:r>
    </w:p>
  </w:footnote>
  <w:footnote w:type="continuationSeparator" w:id="1">
    <w:p w:rsidR="002423A2" w:rsidRDefault="002423A2" w:rsidP="00DF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D98"/>
    <w:rsid w:val="000056D3"/>
    <w:rsid w:val="000070BE"/>
    <w:rsid w:val="00065582"/>
    <w:rsid w:val="000A1EF4"/>
    <w:rsid w:val="00113A34"/>
    <w:rsid w:val="00176A69"/>
    <w:rsid w:val="00196415"/>
    <w:rsid w:val="001D637F"/>
    <w:rsid w:val="002423A2"/>
    <w:rsid w:val="00243A0F"/>
    <w:rsid w:val="0026126B"/>
    <w:rsid w:val="002A1CC0"/>
    <w:rsid w:val="002B2ABD"/>
    <w:rsid w:val="002E0C67"/>
    <w:rsid w:val="0031087C"/>
    <w:rsid w:val="00366081"/>
    <w:rsid w:val="003902D0"/>
    <w:rsid w:val="003E1858"/>
    <w:rsid w:val="00466727"/>
    <w:rsid w:val="004879D4"/>
    <w:rsid w:val="004A5FAA"/>
    <w:rsid w:val="004E66C1"/>
    <w:rsid w:val="004E7EA4"/>
    <w:rsid w:val="00523BDE"/>
    <w:rsid w:val="00547E7C"/>
    <w:rsid w:val="005A13F1"/>
    <w:rsid w:val="005D09D1"/>
    <w:rsid w:val="005D78D7"/>
    <w:rsid w:val="005F0ED7"/>
    <w:rsid w:val="00612922"/>
    <w:rsid w:val="00662450"/>
    <w:rsid w:val="006738F1"/>
    <w:rsid w:val="006B64EF"/>
    <w:rsid w:val="00715668"/>
    <w:rsid w:val="007363B4"/>
    <w:rsid w:val="00763F21"/>
    <w:rsid w:val="007C4875"/>
    <w:rsid w:val="00890999"/>
    <w:rsid w:val="008D3A35"/>
    <w:rsid w:val="008F0AF3"/>
    <w:rsid w:val="00950E43"/>
    <w:rsid w:val="00957684"/>
    <w:rsid w:val="009D50E5"/>
    <w:rsid w:val="00A476A5"/>
    <w:rsid w:val="00AA2759"/>
    <w:rsid w:val="00AB64B0"/>
    <w:rsid w:val="00AC71F5"/>
    <w:rsid w:val="00B67519"/>
    <w:rsid w:val="00B84548"/>
    <w:rsid w:val="00B853BA"/>
    <w:rsid w:val="00B8738A"/>
    <w:rsid w:val="00BA621B"/>
    <w:rsid w:val="00BC3094"/>
    <w:rsid w:val="00CE04A3"/>
    <w:rsid w:val="00D16197"/>
    <w:rsid w:val="00D45599"/>
    <w:rsid w:val="00D61D52"/>
    <w:rsid w:val="00DA0B86"/>
    <w:rsid w:val="00DA28DA"/>
    <w:rsid w:val="00DC1F9F"/>
    <w:rsid w:val="00DF3D98"/>
    <w:rsid w:val="00E213C1"/>
    <w:rsid w:val="00EB0F96"/>
    <w:rsid w:val="00EB228A"/>
    <w:rsid w:val="00EC04C7"/>
    <w:rsid w:val="00EF2199"/>
    <w:rsid w:val="00F31799"/>
    <w:rsid w:val="00F918CA"/>
    <w:rsid w:val="00FC0608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D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D98"/>
    <w:rPr>
      <w:sz w:val="18"/>
      <w:szCs w:val="18"/>
    </w:rPr>
  </w:style>
  <w:style w:type="character" w:styleId="a5">
    <w:name w:val="Hyperlink"/>
    <w:basedOn w:val="a0"/>
    <w:uiPriority w:val="99"/>
    <w:unhideWhenUsed/>
    <w:rsid w:val="00DF3D98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4E7E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7EA4"/>
    <w:rPr>
      <w:sz w:val="18"/>
      <w:szCs w:val="18"/>
    </w:rPr>
  </w:style>
  <w:style w:type="character" w:customStyle="1" w:styleId="zhengwenh11">
    <w:name w:val="zhengwenh11"/>
    <w:basedOn w:val="a0"/>
    <w:rsid w:val="007363B4"/>
    <w:rPr>
      <w:b/>
      <w:bCs/>
      <w:vanish w:val="0"/>
      <w:webHidden w:val="0"/>
      <w:color w:val="0099FF"/>
      <w:sz w:val="24"/>
      <w:szCs w:val="24"/>
      <w:specVanish w:val="0"/>
    </w:rPr>
  </w:style>
  <w:style w:type="table" w:styleId="a7">
    <w:name w:val="Table Grid"/>
    <w:basedOn w:val="a1"/>
    <w:uiPriority w:val="59"/>
    <w:rsid w:val="00113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934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13602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459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杨红英</dc:creator>
  <cp:lastModifiedBy>杨红英</cp:lastModifiedBy>
  <cp:revision>5</cp:revision>
  <cp:lastPrinted>2015-05-04T00:32:00Z</cp:lastPrinted>
  <dcterms:created xsi:type="dcterms:W3CDTF">2015-05-05T00:14:00Z</dcterms:created>
  <dcterms:modified xsi:type="dcterms:W3CDTF">2016-04-18T03:06:00Z</dcterms:modified>
</cp:coreProperties>
</file>